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0488" w:rsidP="54782C79" w:rsidRDefault="18886E04" w14:paraId="5C1A07E2" w14:textId="6D4638F6">
      <w:pPr>
        <w:pStyle w:val="ListParagraph"/>
        <w:jc w:val="center"/>
        <w:rPr>
          <w:rFonts w:ascii="Arial Nova" w:hAnsi="Arial Nova" w:eastAsia="Arial Nova" w:cs="Arial Nova"/>
          <w:b/>
          <w:bCs/>
          <w:sz w:val="28"/>
          <w:szCs w:val="28"/>
        </w:rPr>
      </w:pPr>
      <w:r w:rsidRPr="46F21088">
        <w:rPr>
          <w:rFonts w:ascii="Arial Nova" w:hAnsi="Arial Nova" w:eastAsia="Arial Nova" w:cs="Arial Nova"/>
          <w:b/>
          <w:bCs/>
          <w:sz w:val="28"/>
          <w:szCs w:val="28"/>
        </w:rPr>
        <w:t xml:space="preserve">Festeja el Día del Chocolate con estas 3 </w:t>
      </w:r>
      <w:r w:rsidRPr="46F21088" w:rsidR="6AB16DD3">
        <w:rPr>
          <w:rFonts w:ascii="Arial Nova" w:hAnsi="Arial Nova" w:eastAsia="Arial Nova" w:cs="Arial Nova"/>
          <w:b/>
          <w:bCs/>
          <w:sz w:val="28"/>
          <w:szCs w:val="28"/>
        </w:rPr>
        <w:t>r</w:t>
      </w:r>
      <w:r w:rsidRPr="46F21088">
        <w:rPr>
          <w:rFonts w:ascii="Arial Nova" w:hAnsi="Arial Nova" w:eastAsia="Arial Nova" w:cs="Arial Nova"/>
          <w:b/>
          <w:bCs/>
          <w:sz w:val="28"/>
          <w:szCs w:val="28"/>
        </w:rPr>
        <w:t xml:space="preserve">ecetas para </w:t>
      </w:r>
      <w:r w:rsidRPr="46F21088" w:rsidR="383088B7">
        <w:rPr>
          <w:rFonts w:ascii="Arial Nova" w:hAnsi="Arial Nova" w:eastAsia="Arial Nova" w:cs="Arial Nova"/>
          <w:b/>
          <w:bCs/>
          <w:sz w:val="28"/>
          <w:szCs w:val="28"/>
        </w:rPr>
        <w:t>c</w:t>
      </w:r>
      <w:r w:rsidRPr="46F21088">
        <w:rPr>
          <w:rFonts w:ascii="Arial Nova" w:hAnsi="Arial Nova" w:eastAsia="Arial Nova" w:cs="Arial Nova"/>
          <w:b/>
          <w:bCs/>
          <w:sz w:val="28"/>
          <w:szCs w:val="28"/>
        </w:rPr>
        <w:t>ompartir</w:t>
      </w:r>
    </w:p>
    <w:p w:rsidR="23886E22" w:rsidP="23886E22" w:rsidRDefault="23886E22" w14:paraId="66655ED7" w14:textId="7DBA47C9">
      <w:pPr>
        <w:pStyle w:val="ListParagraph"/>
        <w:jc w:val="center"/>
        <w:rPr>
          <w:rFonts w:ascii="Arial Nova" w:hAnsi="Arial Nova" w:eastAsia="Arial Nova" w:cs="Arial Nova"/>
          <w:b/>
          <w:bCs/>
          <w:sz w:val="28"/>
          <w:szCs w:val="28"/>
        </w:rPr>
      </w:pPr>
    </w:p>
    <w:p w:rsidR="66C38A09" w:rsidP="23886E22" w:rsidRDefault="66C38A09" w14:paraId="47E7423D" w14:textId="7C35D1ED">
      <w:pPr>
        <w:pStyle w:val="ListParagraph"/>
        <w:numPr>
          <w:ilvl w:val="0"/>
          <w:numId w:val="1"/>
        </w:numPr>
        <w:rPr>
          <w:rFonts w:ascii="Arial" w:hAnsi="Arial" w:eastAsia="Arial" w:cs="Arial"/>
          <w:i/>
          <w:iCs/>
          <w:sz w:val="22"/>
          <w:szCs w:val="22"/>
        </w:rPr>
      </w:pPr>
      <w:r w:rsidRPr="23886E22">
        <w:rPr>
          <w:rFonts w:ascii="Arial" w:hAnsi="Arial" w:eastAsia="Arial" w:cs="Arial"/>
          <w:i/>
          <w:iCs/>
          <w:sz w:val="22"/>
          <w:szCs w:val="22"/>
        </w:rPr>
        <w:t>Día Mundial del Chocolate: una excusa perfecta para rendir homenaje al cacao con recetas que despiertan la memoria y el paladar.</w:t>
      </w:r>
    </w:p>
    <w:p w:rsidR="66C38A09" w:rsidP="23886E22" w:rsidRDefault="66C38A09" w14:paraId="16DB037F" w14:textId="6FF7F4BE">
      <w:pPr>
        <w:jc w:val="both"/>
        <w:rPr>
          <w:rFonts w:ascii="Arial" w:hAnsi="Arial" w:eastAsia="Arial" w:cs="Arial"/>
          <w:sz w:val="22"/>
          <w:szCs w:val="22"/>
        </w:rPr>
      </w:pPr>
      <w:r w:rsidRPr="2C74E6DB" w:rsidR="66C38A09">
        <w:rPr>
          <w:rFonts w:ascii="Arial" w:hAnsi="Arial" w:eastAsia="Arial" w:cs="Arial"/>
          <w:b w:val="1"/>
          <w:bCs w:val="1"/>
          <w:sz w:val="22"/>
          <w:szCs w:val="22"/>
        </w:rPr>
        <w:t xml:space="preserve">Ciudad de México, </w:t>
      </w:r>
      <w:r w:rsidRPr="2C74E6DB" w:rsidR="4FF6EEFF">
        <w:rPr>
          <w:rFonts w:ascii="Arial" w:hAnsi="Arial" w:eastAsia="Arial" w:cs="Arial"/>
          <w:b w:val="1"/>
          <w:bCs w:val="1"/>
          <w:sz w:val="22"/>
          <w:szCs w:val="22"/>
        </w:rPr>
        <w:t>20 de</w:t>
      </w:r>
      <w:r w:rsidRPr="2C74E6DB" w:rsidR="66C38A0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2C74E6DB" w:rsidR="6994B1FD">
        <w:rPr>
          <w:rFonts w:ascii="Arial" w:hAnsi="Arial" w:eastAsia="Arial" w:cs="Arial"/>
          <w:b w:val="1"/>
          <w:bCs w:val="1"/>
          <w:sz w:val="22"/>
          <w:szCs w:val="22"/>
        </w:rPr>
        <w:t xml:space="preserve">agosto </w:t>
      </w:r>
      <w:r w:rsidRPr="2C74E6DB" w:rsidR="2FCA4B0E">
        <w:rPr>
          <w:rFonts w:ascii="Arial" w:hAnsi="Arial" w:eastAsia="Arial" w:cs="Arial"/>
          <w:b w:val="1"/>
          <w:bCs w:val="1"/>
          <w:sz w:val="22"/>
          <w:szCs w:val="22"/>
        </w:rPr>
        <w:t xml:space="preserve">de 2025.- </w:t>
      </w:r>
      <w:r w:rsidRPr="2C74E6DB" w:rsidR="18886E04">
        <w:rPr>
          <w:rFonts w:ascii="Arial" w:hAnsi="Arial" w:eastAsia="Arial" w:cs="Arial"/>
          <w:sz w:val="22"/>
          <w:szCs w:val="22"/>
        </w:rPr>
        <w:t xml:space="preserve">Cada </w:t>
      </w:r>
      <w:r w:rsidRPr="2C74E6DB" w:rsidR="0492BE59">
        <w:rPr>
          <w:rFonts w:ascii="Arial" w:hAnsi="Arial" w:eastAsia="Arial" w:cs="Arial"/>
          <w:sz w:val="22"/>
          <w:szCs w:val="22"/>
        </w:rPr>
        <w:t>13</w:t>
      </w:r>
      <w:r w:rsidRPr="2C74E6DB" w:rsidR="18886E04">
        <w:rPr>
          <w:rFonts w:ascii="Arial" w:hAnsi="Arial" w:eastAsia="Arial" w:cs="Arial"/>
          <w:sz w:val="22"/>
          <w:szCs w:val="22"/>
        </w:rPr>
        <w:t xml:space="preserve"> de </w:t>
      </w:r>
      <w:r w:rsidRPr="2C74E6DB" w:rsidR="557DF497">
        <w:rPr>
          <w:rFonts w:ascii="Arial" w:hAnsi="Arial" w:eastAsia="Arial" w:cs="Arial"/>
          <w:sz w:val="22"/>
          <w:szCs w:val="22"/>
        </w:rPr>
        <w:t>septiembre</w:t>
      </w:r>
      <w:r w:rsidRPr="2C74E6DB" w:rsidR="18886E04">
        <w:rPr>
          <w:rFonts w:ascii="Arial" w:hAnsi="Arial" w:eastAsia="Arial" w:cs="Arial"/>
          <w:sz w:val="22"/>
          <w:szCs w:val="22"/>
        </w:rPr>
        <w:t>, el mundo rinde homenaje a uno de los ingredientes más queridos de la cocina: el chocolate. Versátil, reconfortante y profundamente cultural, este ingrediente ha conquistado corazones y paladares durante siglos. Y si hablamos de postres mexicanos,</w:t>
      </w:r>
      <w:r w:rsidRPr="2C74E6DB" w:rsidR="50394AF0">
        <w:rPr>
          <w:rFonts w:ascii="Arial" w:hAnsi="Arial" w:eastAsia="Arial" w:cs="Arial"/>
          <w:sz w:val="22"/>
          <w:szCs w:val="22"/>
        </w:rPr>
        <w:t xml:space="preserve"> </w:t>
      </w:r>
      <w:r w:rsidRPr="2C74E6DB" w:rsidR="18886E04">
        <w:rPr>
          <w:rFonts w:ascii="Arial" w:hAnsi="Arial" w:eastAsia="Arial" w:cs="Arial"/>
          <w:sz w:val="22"/>
          <w:szCs w:val="22"/>
        </w:rPr>
        <w:t xml:space="preserve">el chocolate </w:t>
      </w:r>
      <w:r w:rsidRPr="2C74E6DB" w:rsidR="182E80C7">
        <w:rPr>
          <w:rFonts w:ascii="Arial" w:hAnsi="Arial" w:eastAsia="Arial" w:cs="Arial"/>
          <w:sz w:val="22"/>
          <w:szCs w:val="22"/>
        </w:rPr>
        <w:t xml:space="preserve">encuentra </w:t>
      </w:r>
      <w:r w:rsidRPr="2C74E6DB" w:rsidR="5224AF0A">
        <w:rPr>
          <w:rFonts w:ascii="Arial" w:hAnsi="Arial" w:eastAsia="Arial" w:cs="Arial"/>
          <w:sz w:val="22"/>
          <w:szCs w:val="22"/>
        </w:rPr>
        <w:t xml:space="preserve">una deliciosa combinación con </w:t>
      </w:r>
      <w:r w:rsidRPr="2C74E6DB" w:rsidR="182E80C7">
        <w:rPr>
          <w:rFonts w:ascii="Arial" w:hAnsi="Arial" w:eastAsia="Arial" w:cs="Arial"/>
          <w:sz w:val="22"/>
          <w:szCs w:val="22"/>
        </w:rPr>
        <w:t xml:space="preserve">las </w:t>
      </w:r>
      <w:r w:rsidRPr="2C74E6DB" w:rsidR="2C2F3F7E">
        <w:rPr>
          <w:rFonts w:ascii="Arial" w:hAnsi="Arial" w:eastAsia="Arial" w:cs="Arial"/>
          <w:sz w:val="22"/>
          <w:szCs w:val="22"/>
        </w:rPr>
        <w:t>g</w:t>
      </w:r>
      <w:r w:rsidRPr="2C74E6DB" w:rsidR="182E80C7">
        <w:rPr>
          <w:rFonts w:ascii="Arial" w:hAnsi="Arial" w:eastAsia="Arial" w:cs="Arial"/>
          <w:sz w:val="22"/>
          <w:szCs w:val="22"/>
        </w:rPr>
        <w:t>alletas</w:t>
      </w:r>
      <w:r w:rsidRPr="2C74E6DB" w:rsidR="182E80C7">
        <w:rPr>
          <w:rFonts w:ascii="Arial" w:hAnsi="Arial" w:eastAsia="Arial" w:cs="Arial"/>
          <w:sz w:val="22"/>
          <w:szCs w:val="22"/>
        </w:rPr>
        <w:t xml:space="preserve"> </w:t>
      </w:r>
      <w:r w:rsidRPr="2C74E6DB" w:rsidR="182E80C7">
        <w:rPr>
          <w:rFonts w:ascii="Arial" w:hAnsi="Arial" w:eastAsia="Arial" w:cs="Arial"/>
          <w:sz w:val="22"/>
          <w:szCs w:val="22"/>
        </w:rPr>
        <w:t>Maria</w:t>
      </w:r>
      <w:r w:rsidRPr="2C74E6DB" w:rsidR="182E80C7">
        <w:rPr>
          <w:rFonts w:ascii="Arial" w:hAnsi="Arial" w:eastAsia="Arial" w:cs="Arial"/>
          <w:sz w:val="22"/>
          <w:szCs w:val="22"/>
        </w:rPr>
        <w:t>s</w:t>
      </w:r>
      <w:r w:rsidRPr="2C74E6DB" w:rsidR="18886E04">
        <w:rPr>
          <w:rFonts w:ascii="Arial" w:hAnsi="Arial" w:eastAsia="Arial" w:cs="Arial"/>
          <w:sz w:val="22"/>
          <w:szCs w:val="22"/>
        </w:rPr>
        <w:t xml:space="preserve"> </w:t>
      </w:r>
      <w:r w:rsidRPr="2C74E6DB" w:rsidR="18886E04">
        <w:rPr>
          <w:rFonts w:ascii="Arial" w:hAnsi="Arial" w:eastAsia="Arial" w:cs="Arial"/>
          <w:sz w:val="22"/>
          <w:szCs w:val="22"/>
        </w:rPr>
        <w:t>Gamesa</w:t>
      </w:r>
      <w:r w:rsidRPr="2C74E6DB" w:rsidR="18886E04">
        <w:rPr>
          <w:rFonts w:ascii="Arial" w:hAnsi="Arial" w:eastAsia="Arial" w:cs="Arial"/>
          <w:sz w:val="22"/>
          <w:szCs w:val="22"/>
        </w:rPr>
        <w:t>®</w:t>
      </w:r>
      <w:r w:rsidRPr="2C74E6DB" w:rsidR="31EFF8F2">
        <w:rPr>
          <w:rFonts w:ascii="Arial" w:hAnsi="Arial" w:eastAsia="Arial" w:cs="Arial"/>
          <w:sz w:val="22"/>
          <w:szCs w:val="22"/>
        </w:rPr>
        <w:t>.</w:t>
      </w:r>
    </w:p>
    <w:p w:rsidR="18886E04" w:rsidP="23886E22" w:rsidRDefault="18886E04" w14:paraId="01D723C1" w14:textId="6D81DAAE">
      <w:pPr>
        <w:jc w:val="both"/>
        <w:rPr>
          <w:rFonts w:ascii="Arial" w:hAnsi="Arial" w:eastAsia="Arial" w:cs="Arial"/>
          <w:sz w:val="22"/>
          <w:szCs w:val="22"/>
        </w:rPr>
      </w:pPr>
      <w:r w:rsidRPr="1011C802" w:rsidR="18886E04">
        <w:rPr>
          <w:rFonts w:ascii="Arial" w:hAnsi="Arial" w:eastAsia="Arial" w:cs="Arial"/>
          <w:sz w:val="22"/>
          <w:szCs w:val="22"/>
        </w:rPr>
        <w:t xml:space="preserve">Clásicas, crujientes y con un sabor inconfundible, las </w:t>
      </w:r>
      <w:r w:rsidRPr="1011C802" w:rsidR="336341AF">
        <w:rPr>
          <w:rFonts w:ascii="Arial" w:hAnsi="Arial" w:eastAsia="Arial" w:cs="Arial"/>
          <w:sz w:val="22"/>
          <w:szCs w:val="22"/>
        </w:rPr>
        <w:t>g</w:t>
      </w:r>
      <w:r w:rsidRPr="1011C802" w:rsidR="3725ADEE">
        <w:rPr>
          <w:rFonts w:ascii="Arial" w:hAnsi="Arial" w:eastAsia="Arial" w:cs="Arial"/>
          <w:sz w:val="22"/>
          <w:szCs w:val="22"/>
        </w:rPr>
        <w:t xml:space="preserve">alletas </w:t>
      </w:r>
      <w:r w:rsidRPr="1011C802" w:rsidR="18886E04">
        <w:rPr>
          <w:rFonts w:ascii="Arial" w:hAnsi="Arial" w:eastAsia="Arial" w:cs="Arial"/>
          <w:sz w:val="22"/>
          <w:szCs w:val="22"/>
        </w:rPr>
        <w:t>Mar</w:t>
      </w:r>
      <w:r w:rsidRPr="1011C802" w:rsidR="43E10275">
        <w:rPr>
          <w:rFonts w:ascii="Arial" w:hAnsi="Arial" w:eastAsia="Arial" w:cs="Arial"/>
          <w:sz w:val="22"/>
          <w:szCs w:val="22"/>
        </w:rPr>
        <w:t>i</w:t>
      </w:r>
      <w:r w:rsidRPr="1011C802" w:rsidR="18886E04">
        <w:rPr>
          <w:rFonts w:ascii="Arial" w:hAnsi="Arial" w:eastAsia="Arial" w:cs="Arial"/>
          <w:sz w:val="22"/>
          <w:szCs w:val="22"/>
        </w:rPr>
        <w:t>a</w:t>
      </w:r>
      <w:r w:rsidRPr="1011C802" w:rsidR="4EAFD553">
        <w:rPr>
          <w:rFonts w:ascii="Arial" w:hAnsi="Arial" w:eastAsia="Arial" w:cs="Arial"/>
          <w:sz w:val="22"/>
          <w:szCs w:val="22"/>
        </w:rPr>
        <w:t>s</w:t>
      </w:r>
      <w:r w:rsidRPr="1011C802" w:rsidR="18886E04">
        <w:rPr>
          <w:rFonts w:ascii="Arial" w:hAnsi="Arial" w:eastAsia="Arial" w:cs="Arial"/>
          <w:sz w:val="22"/>
          <w:szCs w:val="22"/>
        </w:rPr>
        <w:t xml:space="preserve"> Gamesa® han estado presentes en la repostería del hogar mexicano por generaciones. Hoy, las </w:t>
      </w:r>
      <w:r w:rsidRPr="1011C802" w:rsidR="647577BE">
        <w:rPr>
          <w:rFonts w:ascii="Arial" w:hAnsi="Arial" w:eastAsia="Arial" w:cs="Arial"/>
          <w:sz w:val="22"/>
          <w:szCs w:val="22"/>
        </w:rPr>
        <w:t xml:space="preserve">convertimos </w:t>
      </w:r>
      <w:r w:rsidRPr="1011C802" w:rsidR="18886E04">
        <w:rPr>
          <w:rFonts w:ascii="Arial" w:hAnsi="Arial" w:eastAsia="Arial" w:cs="Arial"/>
          <w:sz w:val="22"/>
          <w:szCs w:val="22"/>
        </w:rPr>
        <w:t>en tres recetas que celebran al chocolate en todo su esplendo</w:t>
      </w:r>
      <w:r w:rsidRPr="1011C802" w:rsidR="5550FD75">
        <w:rPr>
          <w:rFonts w:ascii="Arial" w:hAnsi="Arial" w:eastAsia="Arial" w:cs="Arial"/>
          <w:sz w:val="22"/>
          <w:szCs w:val="22"/>
        </w:rPr>
        <w:t>r.</w:t>
      </w:r>
    </w:p>
    <w:p w:rsidR="18886E04" w:rsidP="23886E22" w:rsidRDefault="18886E04" w14:paraId="7B79E800" w14:textId="16D6BB35">
      <w:pPr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3778ACF7">
        <w:rPr>
          <w:rFonts w:ascii="Arial" w:hAnsi="Arial" w:eastAsia="Arial" w:cs="Arial"/>
          <w:b/>
          <w:bCs/>
          <w:sz w:val="22"/>
          <w:szCs w:val="22"/>
        </w:rPr>
        <w:t xml:space="preserve">1. </w:t>
      </w:r>
      <w:hyperlink r:id="rId14">
        <w:r w:rsidRPr="3778ACF7">
          <w:rPr>
            <w:rStyle w:val="Hyperlink"/>
            <w:rFonts w:ascii="Arial" w:hAnsi="Arial" w:eastAsia="Arial" w:cs="Arial"/>
            <w:b/>
            <w:bCs/>
            <w:sz w:val="22"/>
            <w:szCs w:val="22"/>
          </w:rPr>
          <w:t>Amores de Almendra con Galletas María Gamesa®</w:t>
        </w:r>
      </w:hyperlink>
    </w:p>
    <w:p w:rsidR="18886E04" w:rsidP="23886E22" w:rsidRDefault="18886E04" w14:paraId="05C03A48" w14:textId="6A777A85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23886E22">
        <w:rPr>
          <w:rFonts w:ascii="Arial" w:hAnsi="Arial" w:eastAsia="Arial" w:cs="Arial"/>
          <w:sz w:val="22"/>
          <w:szCs w:val="22"/>
        </w:rPr>
        <w:t>Un postre sin horno que combina chocolate semiamargo, especias y la textura perfecta de las galletas María.</w:t>
      </w:r>
    </w:p>
    <w:p w:rsidR="18886E04" w:rsidP="23886E22" w:rsidRDefault="18886E04" w14:paraId="1BA88291" w14:textId="13FA0A7D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59AB113C">
        <w:rPr>
          <w:rFonts w:ascii="Arial" w:hAnsi="Arial" w:eastAsia="Arial" w:cs="Arial"/>
          <w:b/>
          <w:bCs/>
          <w:sz w:val="22"/>
          <w:szCs w:val="22"/>
        </w:rPr>
        <w:t>Ingredientes</w:t>
      </w:r>
      <w:r w:rsidRPr="59AB113C">
        <w:rPr>
          <w:rFonts w:ascii="Arial" w:hAnsi="Arial" w:eastAsia="Arial" w:cs="Arial"/>
          <w:sz w:val="22"/>
          <w:szCs w:val="22"/>
        </w:rPr>
        <w:t>:</w:t>
      </w:r>
    </w:p>
    <w:p w:rsidR="2576322A" w:rsidP="59AB113C" w:rsidRDefault="2576322A" w14:paraId="219EF446" w14:textId="2A50CFFF">
      <w:pPr>
        <w:pStyle w:val="ListParagraph"/>
        <w:numPr>
          <w:ilvl w:val="0"/>
          <w:numId w:val="8"/>
        </w:numPr>
        <w:spacing w:before="240" w:after="240"/>
        <w:rPr>
          <w:rFonts w:ascii="Arial" w:hAnsi="Arial" w:eastAsia="Arial" w:cs="Arial"/>
          <w:sz w:val="22"/>
          <w:szCs w:val="22"/>
        </w:rPr>
      </w:pPr>
      <w:r w:rsidRPr="1011C802" w:rsidR="2576322A">
        <w:rPr>
          <w:rFonts w:ascii="Arial" w:hAnsi="Arial" w:eastAsia="Arial" w:cs="Arial"/>
          <w:sz w:val="22"/>
          <w:szCs w:val="22"/>
        </w:rPr>
        <w:t xml:space="preserve">1 paquete de </w:t>
      </w:r>
      <w:r w:rsidRPr="1011C802" w:rsidR="451E5B46">
        <w:rPr>
          <w:rFonts w:ascii="Arial" w:hAnsi="Arial" w:eastAsia="Arial" w:cs="Arial"/>
          <w:sz w:val="22"/>
          <w:szCs w:val="22"/>
        </w:rPr>
        <w:t>g</w:t>
      </w:r>
      <w:r w:rsidRPr="1011C802" w:rsidR="2576322A">
        <w:rPr>
          <w:rFonts w:ascii="Arial" w:hAnsi="Arial" w:eastAsia="Arial" w:cs="Arial"/>
          <w:sz w:val="22"/>
          <w:szCs w:val="22"/>
        </w:rPr>
        <w:t xml:space="preserve">alletas </w:t>
      </w:r>
      <w:r w:rsidRPr="1011C802" w:rsidR="2576322A">
        <w:rPr>
          <w:rFonts w:ascii="Arial" w:hAnsi="Arial" w:eastAsia="Arial" w:cs="Arial"/>
          <w:sz w:val="22"/>
          <w:szCs w:val="22"/>
        </w:rPr>
        <w:t>Mar</w:t>
      </w:r>
      <w:r w:rsidRPr="1011C802" w:rsidR="0043A954">
        <w:rPr>
          <w:rFonts w:ascii="Arial" w:hAnsi="Arial" w:eastAsia="Arial" w:cs="Arial"/>
          <w:sz w:val="22"/>
          <w:szCs w:val="22"/>
        </w:rPr>
        <w:t>i</w:t>
      </w:r>
      <w:r w:rsidRPr="1011C802" w:rsidR="2576322A">
        <w:rPr>
          <w:rFonts w:ascii="Arial" w:hAnsi="Arial" w:eastAsia="Arial" w:cs="Arial"/>
          <w:sz w:val="22"/>
          <w:szCs w:val="22"/>
        </w:rPr>
        <w:t>as</w:t>
      </w:r>
      <w:r w:rsidRPr="1011C802" w:rsidR="2576322A">
        <w:rPr>
          <w:rFonts w:ascii="Arial" w:hAnsi="Arial" w:eastAsia="Arial" w:cs="Arial"/>
          <w:sz w:val="22"/>
          <w:szCs w:val="22"/>
        </w:rPr>
        <w:t xml:space="preserve"> Gamesa® Doradas</w:t>
      </w:r>
    </w:p>
    <w:p w:rsidR="2576322A" w:rsidP="59AB113C" w:rsidRDefault="2576322A" w14:paraId="7EF4D6EF" w14:textId="2D7184CA">
      <w:pPr>
        <w:pStyle w:val="ListParagraph"/>
        <w:numPr>
          <w:ilvl w:val="0"/>
          <w:numId w:val="8"/>
        </w:numPr>
        <w:spacing w:before="240" w:after="240"/>
      </w:pPr>
      <w:r w:rsidRPr="59AB113C">
        <w:t>1 barra de Mantequilla sin sal</w:t>
      </w:r>
    </w:p>
    <w:p w:rsidR="2576322A" w:rsidP="59AB113C" w:rsidRDefault="2576322A" w14:paraId="49D6DE5F" w14:textId="22ED5516">
      <w:pPr>
        <w:pStyle w:val="ListParagraph"/>
        <w:numPr>
          <w:ilvl w:val="0"/>
          <w:numId w:val="8"/>
        </w:numPr>
        <w:spacing w:before="240" w:after="240"/>
      </w:pPr>
      <w:r w:rsidRPr="59AB113C">
        <w:t xml:space="preserve">3 </w:t>
      </w:r>
      <w:proofErr w:type="spellStart"/>
      <w:r w:rsidRPr="59AB113C">
        <w:t>cdas</w:t>
      </w:r>
      <w:proofErr w:type="spellEnd"/>
      <w:r w:rsidRPr="59AB113C">
        <w:t xml:space="preserve"> de Azúcar</w:t>
      </w:r>
    </w:p>
    <w:p w:rsidR="2576322A" w:rsidP="59AB113C" w:rsidRDefault="2576322A" w14:paraId="10824A10" w14:textId="325CF6FD">
      <w:pPr>
        <w:pStyle w:val="ListParagraph"/>
        <w:numPr>
          <w:ilvl w:val="0"/>
          <w:numId w:val="8"/>
        </w:numPr>
        <w:spacing w:before="240" w:after="240"/>
        <w:rPr/>
      </w:pPr>
      <w:r w:rsidR="2576322A">
        <w:rPr/>
        <w:t>1 barra de Chocolate semiamargo</w:t>
      </w:r>
    </w:p>
    <w:p w:rsidR="2576322A" w:rsidP="59AB113C" w:rsidRDefault="2576322A" w14:paraId="630EEB81" w14:textId="1F6CE09B">
      <w:pPr>
        <w:pStyle w:val="ListParagraph"/>
        <w:numPr>
          <w:ilvl w:val="0"/>
          <w:numId w:val="8"/>
        </w:numPr>
        <w:spacing w:before="240" w:after="240"/>
      </w:pPr>
      <w:r w:rsidRPr="59AB113C">
        <w:t xml:space="preserve">1 </w:t>
      </w:r>
      <w:proofErr w:type="spellStart"/>
      <w:r w:rsidRPr="59AB113C">
        <w:t>cdita</w:t>
      </w:r>
      <w:proofErr w:type="spellEnd"/>
      <w:r w:rsidRPr="59AB113C">
        <w:t xml:space="preserve"> de Jengibre en polvo</w:t>
      </w:r>
    </w:p>
    <w:p w:rsidR="2576322A" w:rsidP="59AB113C" w:rsidRDefault="2576322A" w14:paraId="062D2F6D" w14:textId="10994B7C">
      <w:pPr>
        <w:pStyle w:val="ListParagraph"/>
        <w:numPr>
          <w:ilvl w:val="0"/>
          <w:numId w:val="8"/>
        </w:numPr>
        <w:spacing w:before="240" w:after="240"/>
      </w:pPr>
      <w:r w:rsidRPr="59AB113C">
        <w:t xml:space="preserve">1 </w:t>
      </w:r>
      <w:proofErr w:type="spellStart"/>
      <w:r w:rsidRPr="59AB113C">
        <w:t>cda</w:t>
      </w:r>
      <w:proofErr w:type="spellEnd"/>
      <w:r w:rsidRPr="59AB113C">
        <w:t xml:space="preserve"> de Canela en polvo</w:t>
      </w:r>
    </w:p>
    <w:p w:rsidR="2576322A" w:rsidP="59AB113C" w:rsidRDefault="2576322A" w14:paraId="6EE4F461" w14:textId="20D44809">
      <w:pPr>
        <w:pStyle w:val="ListParagraph"/>
        <w:numPr>
          <w:ilvl w:val="0"/>
          <w:numId w:val="8"/>
        </w:numPr>
        <w:spacing w:before="240" w:after="240"/>
      </w:pPr>
      <w:r w:rsidRPr="59AB113C">
        <w:t>1/2 taza de Almendras</w:t>
      </w:r>
    </w:p>
    <w:p w:rsidR="2576322A" w:rsidP="59AB113C" w:rsidRDefault="2576322A" w14:paraId="6031639A" w14:textId="3FE5D1BE">
      <w:pPr>
        <w:pStyle w:val="ListParagraph"/>
        <w:numPr>
          <w:ilvl w:val="0"/>
          <w:numId w:val="8"/>
        </w:numPr>
      </w:pPr>
      <w:r w:rsidRPr="59AB113C">
        <w:t>1 barra de Chocolate blanco (decoración)</w:t>
      </w:r>
    </w:p>
    <w:p w:rsidR="18886E04" w:rsidP="23886E22" w:rsidRDefault="18886E04" w14:paraId="0B4B1000" w14:textId="178FC8D5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59AB113C">
        <w:rPr>
          <w:rFonts w:ascii="Arial" w:hAnsi="Arial" w:eastAsia="Arial" w:cs="Arial"/>
          <w:b/>
          <w:bCs/>
          <w:sz w:val="22"/>
          <w:szCs w:val="22"/>
        </w:rPr>
        <w:t>Preparación</w:t>
      </w:r>
      <w:r w:rsidRPr="59AB113C">
        <w:rPr>
          <w:rFonts w:ascii="Arial" w:hAnsi="Arial" w:eastAsia="Arial" w:cs="Arial"/>
          <w:sz w:val="22"/>
          <w:szCs w:val="22"/>
        </w:rPr>
        <w:t>:</w:t>
      </w:r>
    </w:p>
    <w:p w:rsidR="64C10602" w:rsidP="59AB113C" w:rsidRDefault="64C10602" w14:paraId="135C98C1" w14:textId="0BB06D38">
      <w:pPr>
        <w:pStyle w:val="ListParagraph"/>
        <w:numPr>
          <w:ilvl w:val="0"/>
          <w:numId w:val="7"/>
        </w:numPr>
        <w:spacing w:before="240" w:after="240"/>
      </w:pPr>
      <w:r w:rsidRPr="59AB113C">
        <w:t>Licuar las galletas hasta que se hagan polvo.</w:t>
      </w:r>
    </w:p>
    <w:p w:rsidR="64C10602" w:rsidP="59AB113C" w:rsidRDefault="64C10602" w14:paraId="7F9F0675" w14:textId="3A832D86">
      <w:pPr>
        <w:pStyle w:val="ListParagraph"/>
        <w:numPr>
          <w:ilvl w:val="0"/>
          <w:numId w:val="7"/>
        </w:numPr>
        <w:spacing w:after="0"/>
      </w:pPr>
      <w:r w:rsidRPr="59AB113C">
        <w:t>Derretir la mantequilla junto con el chocolate semi amargo a baño maría o en el microondas en intervalos de 20 segundos.</w:t>
      </w:r>
    </w:p>
    <w:p w:rsidR="64C10602" w:rsidP="59AB113C" w:rsidRDefault="64C10602" w14:paraId="1BF53B4A" w14:textId="1B089AF8">
      <w:pPr>
        <w:pStyle w:val="ListParagraph"/>
        <w:numPr>
          <w:ilvl w:val="0"/>
          <w:numId w:val="7"/>
        </w:numPr>
        <w:spacing w:after="0"/>
      </w:pPr>
      <w:r w:rsidRPr="59AB113C">
        <w:t>Agregar la mezcla de chocolate y mantequilla junto con el jengibre, la canela y azúcar a las galletas en polvo hasta formar una masa.</w:t>
      </w:r>
    </w:p>
    <w:p w:rsidR="64C10602" w:rsidP="59AB113C" w:rsidRDefault="64C10602" w14:paraId="5337C38A" w14:textId="33468779">
      <w:pPr>
        <w:pStyle w:val="ListParagraph"/>
        <w:numPr>
          <w:ilvl w:val="0"/>
          <w:numId w:val="7"/>
        </w:numPr>
        <w:spacing w:after="0"/>
      </w:pPr>
      <w:r w:rsidRPr="59AB113C">
        <w:t>Cubrir por completo 3-4 almendras con la masa de galletas hasta formar pelotitas y congelar.</w:t>
      </w:r>
    </w:p>
    <w:p w:rsidR="64C10602" w:rsidP="59AB113C" w:rsidRDefault="64C10602" w14:paraId="570E400B" w14:textId="3839D68D">
      <w:pPr>
        <w:pStyle w:val="ListParagraph"/>
        <w:numPr>
          <w:ilvl w:val="0"/>
          <w:numId w:val="7"/>
        </w:numPr>
        <w:spacing w:after="0"/>
      </w:pPr>
      <w:r w:rsidRPr="59AB113C">
        <w:lastRenderedPageBreak/>
        <w:t>Decorar con el chocolate blanco</w:t>
      </w:r>
    </w:p>
    <w:p w:rsidR="59AB113C" w:rsidP="59AB113C" w:rsidRDefault="59AB113C" w14:paraId="35C2D1BA" w14:textId="197F6162">
      <w:pPr>
        <w:pStyle w:val="ListParagraph"/>
        <w:spacing w:before="240" w:after="240"/>
        <w:rPr>
          <w:rFonts w:ascii="Arial" w:hAnsi="Arial" w:eastAsia="Arial" w:cs="Arial"/>
          <w:sz w:val="22"/>
          <w:szCs w:val="22"/>
        </w:rPr>
      </w:pPr>
    </w:p>
    <w:p w:rsidR="18886E04" w:rsidP="23886E22" w:rsidRDefault="18886E04" w14:paraId="78D685D2" w14:textId="2159385C">
      <w:pPr>
        <w:rPr>
          <w:rFonts w:ascii="Arial" w:hAnsi="Arial" w:eastAsia="Arial" w:cs="Arial"/>
          <w:b/>
          <w:bCs/>
          <w:sz w:val="22"/>
          <w:szCs w:val="22"/>
        </w:rPr>
      </w:pPr>
      <w:r w:rsidRPr="3778ACF7">
        <w:rPr>
          <w:rFonts w:ascii="Arial" w:hAnsi="Arial" w:eastAsia="Arial" w:cs="Arial"/>
          <w:b/>
          <w:bCs/>
          <w:sz w:val="22"/>
          <w:szCs w:val="22"/>
        </w:rPr>
        <w:t xml:space="preserve">2. </w:t>
      </w:r>
      <w:hyperlink r:id="rId15">
        <w:r w:rsidRPr="3778ACF7">
          <w:rPr>
            <w:rStyle w:val="Hyperlink"/>
            <w:rFonts w:ascii="Arial" w:hAnsi="Arial" w:eastAsia="Arial" w:cs="Arial"/>
            <w:b/>
            <w:bCs/>
            <w:sz w:val="22"/>
            <w:szCs w:val="22"/>
          </w:rPr>
          <w:t>Paletas Heladas de Chocolate con Galletas Mini María Gamesa®</w:t>
        </w:r>
      </w:hyperlink>
    </w:p>
    <w:p w:rsidR="18886E04" w:rsidP="57B74C83" w:rsidRDefault="18886E04" w14:paraId="5D2132EF" w14:textId="084859E7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57B74C83">
        <w:rPr>
          <w:rFonts w:ascii="Arial" w:hAnsi="Arial" w:eastAsia="Arial" w:cs="Arial"/>
          <w:sz w:val="22"/>
          <w:szCs w:val="22"/>
        </w:rPr>
        <w:t>Ideales para un día caluroso, estas paletas son un snack divertido y chocolatoso</w:t>
      </w:r>
      <w:r w:rsidRPr="57B74C83" w:rsidR="51B422F4">
        <w:rPr>
          <w:rFonts w:ascii="Arial" w:hAnsi="Arial" w:eastAsia="Arial" w:cs="Arial"/>
          <w:sz w:val="22"/>
          <w:szCs w:val="22"/>
        </w:rPr>
        <w:t>.</w:t>
      </w:r>
    </w:p>
    <w:p w:rsidR="18886E04" w:rsidP="23886E22" w:rsidRDefault="18886E04" w14:paraId="4832518A" w14:textId="2644E60E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57B74C83">
        <w:rPr>
          <w:rFonts w:ascii="Arial" w:hAnsi="Arial" w:eastAsia="Arial" w:cs="Arial"/>
          <w:b/>
          <w:bCs/>
          <w:sz w:val="22"/>
          <w:szCs w:val="22"/>
        </w:rPr>
        <w:t>Ingredientes</w:t>
      </w:r>
      <w:r w:rsidRPr="57B74C83">
        <w:rPr>
          <w:rFonts w:ascii="Arial" w:hAnsi="Arial" w:eastAsia="Arial" w:cs="Arial"/>
          <w:sz w:val="22"/>
          <w:szCs w:val="22"/>
        </w:rPr>
        <w:t>:</w:t>
      </w:r>
    </w:p>
    <w:p w:rsidR="4C1D7884" w:rsidP="57B74C83" w:rsidRDefault="4C1D7884" w14:paraId="14FFB53C" w14:textId="575406CE">
      <w:pPr>
        <w:pStyle w:val="ListParagraph"/>
        <w:numPr>
          <w:ilvl w:val="0"/>
          <w:numId w:val="6"/>
        </w:numPr>
        <w:spacing w:before="240" w:after="240"/>
        <w:rPr>
          <w:rFonts w:ascii="Arial" w:hAnsi="Arial" w:eastAsia="Arial" w:cs="Arial"/>
          <w:sz w:val="22"/>
          <w:szCs w:val="22"/>
        </w:rPr>
      </w:pPr>
      <w:r w:rsidRPr="1011C802" w:rsidR="4C1D7884">
        <w:rPr>
          <w:rFonts w:ascii="Arial" w:hAnsi="Arial" w:eastAsia="Arial" w:cs="Arial"/>
          <w:sz w:val="22"/>
          <w:szCs w:val="22"/>
        </w:rPr>
        <w:t xml:space="preserve">1 bolsa de </w:t>
      </w:r>
      <w:r w:rsidRPr="1011C802" w:rsidR="7893B9A3">
        <w:rPr>
          <w:rFonts w:ascii="Arial" w:hAnsi="Arial" w:eastAsia="Arial" w:cs="Arial"/>
          <w:sz w:val="22"/>
          <w:szCs w:val="22"/>
        </w:rPr>
        <w:t>g</w:t>
      </w:r>
      <w:r w:rsidRPr="1011C802" w:rsidR="4C1D7884">
        <w:rPr>
          <w:rFonts w:ascii="Arial" w:hAnsi="Arial" w:eastAsia="Arial" w:cs="Arial"/>
          <w:sz w:val="22"/>
          <w:szCs w:val="22"/>
        </w:rPr>
        <w:t xml:space="preserve">alletas Mini </w:t>
      </w:r>
      <w:r w:rsidRPr="1011C802" w:rsidR="4C1D7884">
        <w:rPr>
          <w:rFonts w:ascii="Arial" w:hAnsi="Arial" w:eastAsia="Arial" w:cs="Arial"/>
          <w:sz w:val="22"/>
          <w:szCs w:val="22"/>
        </w:rPr>
        <w:t>Marias</w:t>
      </w:r>
      <w:r w:rsidRPr="1011C802" w:rsidR="4C1D7884">
        <w:rPr>
          <w:rFonts w:ascii="Arial" w:hAnsi="Arial" w:eastAsia="Arial" w:cs="Arial"/>
          <w:sz w:val="22"/>
          <w:szCs w:val="22"/>
        </w:rPr>
        <w:t xml:space="preserve"> Gamesa® Sabor a Chocolate.</w:t>
      </w:r>
    </w:p>
    <w:p w:rsidR="4C1D7884" w:rsidP="57B74C83" w:rsidRDefault="4C1D7884" w14:paraId="7DEEE669" w14:textId="44168EAE">
      <w:pPr>
        <w:pStyle w:val="ListParagraph"/>
        <w:numPr>
          <w:ilvl w:val="0"/>
          <w:numId w:val="6"/>
        </w:numPr>
        <w:spacing w:before="240" w:after="240"/>
      </w:pPr>
      <w:r w:rsidRPr="57B74C83">
        <w:t xml:space="preserve">1 taza de leche evaporada </w:t>
      </w:r>
    </w:p>
    <w:p w:rsidR="4C1D7884" w:rsidP="57B74C83" w:rsidRDefault="4C1D7884" w14:paraId="5A23C919" w14:textId="1FE26CC7">
      <w:pPr>
        <w:pStyle w:val="ListParagraph"/>
        <w:numPr>
          <w:ilvl w:val="0"/>
          <w:numId w:val="6"/>
        </w:numPr>
        <w:spacing w:before="240" w:after="240"/>
      </w:pPr>
      <w:r w:rsidRPr="57B74C83">
        <w:t xml:space="preserve">Crema de avellanas </w:t>
      </w:r>
    </w:p>
    <w:p w:rsidR="4C1D7884" w:rsidP="57B74C83" w:rsidRDefault="4C1D7884" w14:paraId="5B972DE7" w14:textId="4E0EBFBB">
      <w:pPr>
        <w:pStyle w:val="ListParagraph"/>
        <w:numPr>
          <w:ilvl w:val="0"/>
          <w:numId w:val="6"/>
        </w:numPr>
        <w:spacing w:before="240" w:after="240"/>
      </w:pPr>
      <w:r w:rsidRPr="57B74C83">
        <w:t>1⁄2 taza de media crema</w:t>
      </w:r>
    </w:p>
    <w:p w:rsidR="4C1D7884" w:rsidP="57B74C83" w:rsidRDefault="4C1D7884" w14:paraId="3C508B4A" w14:textId="2DA48186">
      <w:pPr>
        <w:pStyle w:val="ListParagraph"/>
        <w:numPr>
          <w:ilvl w:val="0"/>
          <w:numId w:val="6"/>
        </w:numPr>
        <w:spacing w:before="240" w:after="240"/>
      </w:pPr>
      <w:r w:rsidRPr="57B74C83">
        <w:t xml:space="preserve">1⁄2 taza de leche condensada </w:t>
      </w:r>
    </w:p>
    <w:p w:rsidR="4C1D7884" w:rsidP="57B74C83" w:rsidRDefault="4C1D7884" w14:paraId="3F522003" w14:textId="38051623">
      <w:pPr>
        <w:pStyle w:val="ListParagraph"/>
        <w:numPr>
          <w:ilvl w:val="0"/>
          <w:numId w:val="6"/>
        </w:numPr>
        <w:spacing w:before="240" w:after="240"/>
      </w:pPr>
      <w:r w:rsidRPr="57B74C83">
        <w:t xml:space="preserve">1⁄2 cucharada de vainilla líquida </w:t>
      </w:r>
    </w:p>
    <w:p w:rsidR="4C1D7884" w:rsidP="57B74C83" w:rsidRDefault="4C1D7884" w14:paraId="43B63183" w14:textId="6CC34ED2">
      <w:pPr>
        <w:pStyle w:val="ListParagraph"/>
        <w:numPr>
          <w:ilvl w:val="0"/>
          <w:numId w:val="6"/>
        </w:numPr>
      </w:pPr>
      <w:r w:rsidRPr="57B74C83">
        <w:t xml:space="preserve">1⁄2 taza de leche evaporada </w:t>
      </w:r>
    </w:p>
    <w:p w:rsidR="18886E04" w:rsidP="23886E22" w:rsidRDefault="18886E04" w14:paraId="07870B8A" w14:textId="4F308460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57B74C83">
        <w:rPr>
          <w:rFonts w:ascii="Arial" w:hAnsi="Arial" w:eastAsia="Arial" w:cs="Arial"/>
          <w:b/>
          <w:bCs/>
          <w:sz w:val="22"/>
          <w:szCs w:val="22"/>
        </w:rPr>
        <w:t>Preparación</w:t>
      </w:r>
      <w:r w:rsidRPr="57B74C83">
        <w:rPr>
          <w:rFonts w:ascii="Arial" w:hAnsi="Arial" w:eastAsia="Arial" w:cs="Arial"/>
          <w:sz w:val="22"/>
          <w:szCs w:val="22"/>
        </w:rPr>
        <w:t>:</w:t>
      </w:r>
    </w:p>
    <w:p w:rsidR="7FB4A917" w:rsidP="57B74C83" w:rsidRDefault="7FB4A917" w14:paraId="196C87E1" w14:textId="59128CD4">
      <w:pPr>
        <w:pStyle w:val="ListParagraph"/>
        <w:numPr>
          <w:ilvl w:val="0"/>
          <w:numId w:val="5"/>
        </w:numPr>
        <w:spacing w:before="240" w:after="240"/>
        <w:rPr/>
      </w:pPr>
      <w:r w:rsidR="7FB4A917">
        <w:rPr/>
        <w:t xml:space="preserve">Vierte en el vaso de la licuadora y mezcla la crema de avellanas, leche evaporada y </w:t>
      </w:r>
      <w:r w:rsidR="33BC0115">
        <w:rPr/>
        <w:t>g</w:t>
      </w:r>
      <w:r w:rsidR="7FB4A917">
        <w:rPr/>
        <w:t xml:space="preserve">alletas Mini </w:t>
      </w:r>
      <w:r w:rsidR="7FB4A917">
        <w:rPr/>
        <w:t>Marias</w:t>
      </w:r>
      <w:r w:rsidR="7FB4A917">
        <w:rPr/>
        <w:t xml:space="preserve"> Gamesa® Sabor a Chocolate. </w:t>
      </w:r>
    </w:p>
    <w:p w:rsidR="7FB4A917" w:rsidP="57B74C83" w:rsidRDefault="7FB4A917" w14:paraId="21E589DF" w14:textId="45261D26">
      <w:pPr>
        <w:pStyle w:val="ListParagraph"/>
        <w:numPr>
          <w:ilvl w:val="0"/>
          <w:numId w:val="5"/>
        </w:numPr>
        <w:spacing w:after="0"/>
        <w:rPr/>
      </w:pPr>
      <w:r w:rsidR="7FB4A917">
        <w:rPr/>
        <w:t xml:space="preserve">Coloca en un molde la mezcla y complementa con </w:t>
      </w:r>
      <w:r w:rsidR="284B5CF4">
        <w:rPr/>
        <w:t>g</w:t>
      </w:r>
      <w:r w:rsidR="7FB4A917">
        <w:rPr/>
        <w:t xml:space="preserve">alletas Mini </w:t>
      </w:r>
      <w:r w:rsidR="7FB4A917">
        <w:rPr/>
        <w:t>Marias</w:t>
      </w:r>
      <w:r w:rsidR="7FB4A917">
        <w:rPr/>
        <w:t xml:space="preserve"> Gamesa® Sabor a Chocolate para darle mejor textura.</w:t>
      </w:r>
    </w:p>
    <w:p w:rsidR="7FB4A917" w:rsidP="57B74C83" w:rsidRDefault="7FB4A917" w14:paraId="15B70AC1" w14:textId="2D44A1B3">
      <w:pPr>
        <w:pStyle w:val="ListParagraph"/>
        <w:numPr>
          <w:ilvl w:val="0"/>
          <w:numId w:val="5"/>
        </w:numPr>
        <w:spacing w:before="240" w:after="240"/>
        <w:rPr/>
      </w:pPr>
      <w:r w:rsidR="7FB4A917">
        <w:rPr/>
        <w:t>Añade más sabor y color a tus paletas licuando leche evaporada, leche condensada, media crema y vainilla. 4. ¡Vierte en el molde, congela y disfruta!</w:t>
      </w:r>
    </w:p>
    <w:p w:rsidR="57B74C83" w:rsidP="57B74C83" w:rsidRDefault="57B74C83" w14:paraId="3E575B6C" w14:textId="05EF00CA">
      <w:pPr>
        <w:pStyle w:val="ListParagraph"/>
        <w:spacing w:before="240" w:after="240"/>
        <w:rPr>
          <w:rFonts w:ascii="Arial" w:hAnsi="Arial" w:eastAsia="Arial" w:cs="Arial"/>
          <w:sz w:val="22"/>
          <w:szCs w:val="22"/>
        </w:rPr>
      </w:pPr>
    </w:p>
    <w:p w:rsidR="18886E04" w:rsidP="23886E22" w:rsidRDefault="18886E04" w14:paraId="413E18B9" w14:textId="2A4E110C">
      <w:pPr>
        <w:rPr>
          <w:rFonts w:ascii="Arial" w:hAnsi="Arial" w:eastAsia="Arial" w:cs="Arial"/>
          <w:b/>
          <w:bCs/>
          <w:sz w:val="22"/>
          <w:szCs w:val="22"/>
        </w:rPr>
      </w:pPr>
      <w:r w:rsidRPr="3778ACF7">
        <w:rPr>
          <w:rFonts w:ascii="Arial" w:hAnsi="Arial" w:eastAsia="Arial" w:cs="Arial"/>
          <w:b/>
          <w:bCs/>
          <w:sz w:val="22"/>
          <w:szCs w:val="22"/>
        </w:rPr>
        <w:t xml:space="preserve">3. </w:t>
      </w:r>
      <w:hyperlink r:id="rId16">
        <w:r w:rsidRPr="3778ACF7">
          <w:rPr>
            <w:rStyle w:val="Hyperlink"/>
            <w:rFonts w:ascii="Arial" w:hAnsi="Arial" w:eastAsia="Arial" w:cs="Arial"/>
            <w:b/>
            <w:bCs/>
            <w:sz w:val="22"/>
            <w:szCs w:val="22"/>
          </w:rPr>
          <w:t>Cremoso Monstruoso con Galletas María Gamesa®</w:t>
        </w:r>
      </w:hyperlink>
    </w:p>
    <w:p w:rsidR="18886E04" w:rsidP="23886E22" w:rsidRDefault="18886E04" w14:paraId="2B823567" w14:textId="698FE162">
      <w:pPr>
        <w:rPr>
          <w:rFonts w:ascii="Arial" w:hAnsi="Arial" w:eastAsia="Arial" w:cs="Arial"/>
          <w:sz w:val="22"/>
          <w:szCs w:val="22"/>
        </w:rPr>
      </w:pPr>
      <w:r w:rsidRPr="2C74E6DB" w:rsidR="18886E04">
        <w:rPr>
          <w:rFonts w:ascii="Arial" w:hAnsi="Arial" w:eastAsia="Arial" w:cs="Arial"/>
          <w:sz w:val="22"/>
          <w:szCs w:val="22"/>
        </w:rPr>
        <w:t>Un postre en capas con sabor</w:t>
      </w:r>
      <w:r w:rsidRPr="2C74E6DB" w:rsidR="6C35123D">
        <w:rPr>
          <w:rFonts w:ascii="Arial" w:hAnsi="Arial" w:eastAsia="Arial" w:cs="Arial"/>
          <w:sz w:val="22"/>
          <w:szCs w:val="22"/>
        </w:rPr>
        <w:t>:</w:t>
      </w:r>
      <w:r w:rsidRPr="2C74E6DB" w:rsidR="18886E04">
        <w:rPr>
          <w:rFonts w:ascii="Arial" w:hAnsi="Arial" w:eastAsia="Arial" w:cs="Arial"/>
          <w:sz w:val="22"/>
          <w:szCs w:val="22"/>
        </w:rPr>
        <w:t xml:space="preserve"> ideal para </w:t>
      </w:r>
      <w:r w:rsidRPr="2C74E6DB" w:rsidR="0516A90B">
        <w:rPr>
          <w:rFonts w:ascii="Arial" w:hAnsi="Arial" w:eastAsia="Arial" w:cs="Arial"/>
          <w:sz w:val="22"/>
          <w:szCs w:val="22"/>
        </w:rPr>
        <w:t>t</w:t>
      </w:r>
      <w:r w:rsidRPr="2C74E6DB" w:rsidR="18886E04">
        <w:rPr>
          <w:rFonts w:ascii="Arial" w:hAnsi="Arial" w:eastAsia="Arial" w:cs="Arial"/>
          <w:sz w:val="22"/>
          <w:szCs w:val="22"/>
        </w:rPr>
        <w:t>o</w:t>
      </w:r>
      <w:r w:rsidRPr="2C74E6DB" w:rsidR="022294A1">
        <w:rPr>
          <w:rFonts w:ascii="Arial" w:hAnsi="Arial" w:eastAsia="Arial" w:cs="Arial"/>
          <w:sz w:val="22"/>
          <w:szCs w:val="22"/>
        </w:rPr>
        <w:t xml:space="preserve">da la familia </w:t>
      </w:r>
      <w:r w:rsidRPr="2C74E6DB" w:rsidR="18886E04">
        <w:rPr>
          <w:rFonts w:ascii="Arial" w:hAnsi="Arial" w:eastAsia="Arial" w:cs="Arial"/>
          <w:sz w:val="22"/>
          <w:szCs w:val="22"/>
        </w:rPr>
        <w:t>o eventos temáticos.</w:t>
      </w:r>
    </w:p>
    <w:p w:rsidR="18886E04" w:rsidP="23886E22" w:rsidRDefault="18886E04" w14:paraId="2BBA81B6" w14:textId="4D936191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57B74C83">
        <w:rPr>
          <w:rFonts w:ascii="Arial" w:hAnsi="Arial" w:eastAsia="Arial" w:cs="Arial"/>
          <w:b/>
          <w:bCs/>
          <w:sz w:val="22"/>
          <w:szCs w:val="22"/>
        </w:rPr>
        <w:t>Ingredientes</w:t>
      </w:r>
      <w:r w:rsidRPr="57B74C83">
        <w:rPr>
          <w:rFonts w:ascii="Arial" w:hAnsi="Arial" w:eastAsia="Arial" w:cs="Arial"/>
          <w:sz w:val="22"/>
          <w:szCs w:val="22"/>
        </w:rPr>
        <w:t>:</w:t>
      </w:r>
    </w:p>
    <w:p w:rsidR="60A490B5" w:rsidP="57B74C83" w:rsidRDefault="60A490B5" w14:paraId="39E10119" w14:textId="27D8D9DF">
      <w:pPr>
        <w:pStyle w:val="ListParagraph"/>
        <w:numPr>
          <w:ilvl w:val="0"/>
          <w:numId w:val="4"/>
        </w:numPr>
        <w:spacing w:before="240" w:after="240"/>
        <w:rPr>
          <w:rFonts w:ascii="Arial" w:hAnsi="Arial" w:eastAsia="Arial" w:cs="Arial"/>
          <w:sz w:val="22"/>
          <w:szCs w:val="22"/>
        </w:rPr>
      </w:pPr>
      <w:r w:rsidRPr="57B74C83">
        <w:rPr>
          <w:rFonts w:ascii="Arial" w:hAnsi="Arial" w:eastAsia="Arial" w:cs="Arial"/>
          <w:sz w:val="22"/>
          <w:szCs w:val="22"/>
        </w:rPr>
        <w:t xml:space="preserve">½ rollo galletas </w:t>
      </w:r>
      <w:proofErr w:type="spellStart"/>
      <w:r w:rsidRPr="57B74C83">
        <w:rPr>
          <w:rFonts w:ascii="Arial" w:hAnsi="Arial" w:eastAsia="Arial" w:cs="Arial"/>
          <w:sz w:val="22"/>
          <w:szCs w:val="22"/>
        </w:rPr>
        <w:t>Marias</w:t>
      </w:r>
      <w:proofErr w:type="spellEnd"/>
      <w:r w:rsidRPr="57B74C83">
        <w:rPr>
          <w:rFonts w:ascii="Arial" w:hAnsi="Arial" w:eastAsia="Arial" w:cs="Arial"/>
          <w:sz w:val="22"/>
          <w:szCs w:val="22"/>
        </w:rPr>
        <w:t xml:space="preserve"> Gamesa® </w:t>
      </w:r>
    </w:p>
    <w:p w:rsidR="60A490B5" w:rsidP="57B74C83" w:rsidRDefault="60A490B5" w14:paraId="2ADDF374" w14:textId="3332B6EA">
      <w:pPr>
        <w:pStyle w:val="ListParagraph"/>
        <w:numPr>
          <w:ilvl w:val="0"/>
          <w:numId w:val="4"/>
        </w:numPr>
        <w:spacing w:before="240" w:after="240"/>
      </w:pPr>
      <w:r w:rsidRPr="57B74C83">
        <w:t xml:space="preserve">50 g chocolate blanco </w:t>
      </w:r>
    </w:p>
    <w:p w:rsidR="60A490B5" w:rsidP="57B74C83" w:rsidRDefault="60A490B5" w14:paraId="3F444027" w14:textId="4612F821">
      <w:pPr>
        <w:pStyle w:val="ListParagraph"/>
        <w:numPr>
          <w:ilvl w:val="0"/>
          <w:numId w:val="4"/>
        </w:numPr>
        <w:spacing w:before="240" w:after="240"/>
      </w:pPr>
      <w:r w:rsidRPr="57B74C83">
        <w:t xml:space="preserve">30 g chocolate amargo </w:t>
      </w:r>
    </w:p>
    <w:p w:rsidR="60A490B5" w:rsidP="57B74C83" w:rsidRDefault="60A490B5" w14:paraId="4E91C858" w14:textId="7636BAD5">
      <w:pPr>
        <w:pStyle w:val="ListParagraph"/>
        <w:numPr>
          <w:ilvl w:val="0"/>
          <w:numId w:val="4"/>
        </w:numPr>
        <w:spacing w:before="240" w:after="240"/>
      </w:pPr>
      <w:r w:rsidRPr="57B74C83">
        <w:t xml:space="preserve">1 queso crema </w:t>
      </w:r>
    </w:p>
    <w:p w:rsidR="60A490B5" w:rsidP="57B74C83" w:rsidRDefault="60A490B5" w14:paraId="7222167E" w14:textId="378BCE8A">
      <w:pPr>
        <w:pStyle w:val="ListParagraph"/>
        <w:numPr>
          <w:ilvl w:val="0"/>
          <w:numId w:val="4"/>
        </w:numPr>
        <w:spacing w:before="240" w:after="240"/>
      </w:pPr>
      <w:r w:rsidRPr="57B74C83">
        <w:t xml:space="preserve">¼ taza puré de calabaza </w:t>
      </w:r>
    </w:p>
    <w:p w:rsidR="60A490B5" w:rsidP="57B74C83" w:rsidRDefault="60A490B5" w14:paraId="24EC3137" w14:textId="054F4003">
      <w:pPr>
        <w:pStyle w:val="ListParagraph"/>
        <w:numPr>
          <w:ilvl w:val="0"/>
          <w:numId w:val="4"/>
        </w:numPr>
        <w:spacing w:before="240" w:after="240"/>
      </w:pPr>
      <w:r w:rsidRPr="57B74C83">
        <w:t xml:space="preserve">50 g chocolate con leche </w:t>
      </w:r>
    </w:p>
    <w:p w:rsidR="60A490B5" w:rsidP="57B74C83" w:rsidRDefault="60A490B5" w14:paraId="6872F5E9" w14:textId="26203CDB">
      <w:pPr>
        <w:pStyle w:val="ListParagraph"/>
        <w:numPr>
          <w:ilvl w:val="0"/>
          <w:numId w:val="4"/>
        </w:numPr>
      </w:pPr>
      <w:r w:rsidRPr="57B74C83">
        <w:lastRenderedPageBreak/>
        <w:t>8 bombones blancos</w:t>
      </w:r>
    </w:p>
    <w:p w:rsidR="18886E04" w:rsidP="23886E22" w:rsidRDefault="18886E04" w14:paraId="5FF11BFC" w14:textId="0F548014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57B74C83">
        <w:rPr>
          <w:rFonts w:ascii="Arial" w:hAnsi="Arial" w:eastAsia="Arial" w:cs="Arial"/>
          <w:b/>
          <w:bCs/>
          <w:sz w:val="22"/>
          <w:szCs w:val="22"/>
        </w:rPr>
        <w:t>Preparación</w:t>
      </w:r>
      <w:r w:rsidRPr="57B74C83">
        <w:rPr>
          <w:rFonts w:ascii="Arial" w:hAnsi="Arial" w:eastAsia="Arial" w:cs="Arial"/>
          <w:sz w:val="22"/>
          <w:szCs w:val="22"/>
        </w:rPr>
        <w:t>:</w:t>
      </w:r>
    </w:p>
    <w:p w:rsidR="20251027" w:rsidP="57B74C83" w:rsidRDefault="20251027" w14:paraId="2BC59A12" w14:textId="1363E073">
      <w:pPr>
        <w:pStyle w:val="ListParagraph"/>
        <w:numPr>
          <w:ilvl w:val="0"/>
          <w:numId w:val="3"/>
        </w:numPr>
        <w:spacing w:before="240" w:after="240"/>
      </w:pPr>
      <w:r w:rsidRPr="57B74C83">
        <w:t xml:space="preserve">Derrite el chocolate blanco y el amargo y colócalos en bolsitas de plástico. Sobre una charola con papel encerado hacer la forma de los ojos. Mete al congelador para enfriar por completo. </w:t>
      </w:r>
    </w:p>
    <w:p w:rsidR="20251027" w:rsidP="57B74C83" w:rsidRDefault="20251027" w14:paraId="0CE3EE60" w14:textId="720B303E">
      <w:pPr>
        <w:pStyle w:val="ListParagraph"/>
        <w:numPr>
          <w:ilvl w:val="0"/>
          <w:numId w:val="3"/>
        </w:numPr>
        <w:spacing w:after="0"/>
        <w:rPr/>
      </w:pPr>
      <w:r w:rsidR="20251027">
        <w:rPr/>
        <w:t xml:space="preserve">Muele en la licuadora las galletas </w:t>
      </w:r>
      <w:r w:rsidR="20251027">
        <w:rPr/>
        <w:t>Mar</w:t>
      </w:r>
      <w:r w:rsidR="24AEAB92">
        <w:rPr/>
        <w:t>i</w:t>
      </w:r>
      <w:r w:rsidR="20251027">
        <w:rPr/>
        <w:t>as</w:t>
      </w:r>
      <w:r w:rsidR="20251027">
        <w:rPr/>
        <w:t xml:space="preserve"> Gamesa® con el chocolate con leche hasta obtener un polvo y reservarlo en un tazón. </w:t>
      </w:r>
    </w:p>
    <w:p w:rsidR="20251027" w:rsidP="57B74C83" w:rsidRDefault="20251027" w14:paraId="6C0BDE27" w14:textId="1D2C61FA">
      <w:pPr>
        <w:pStyle w:val="ListParagraph"/>
        <w:numPr>
          <w:ilvl w:val="0"/>
          <w:numId w:val="3"/>
        </w:numPr>
        <w:spacing w:after="0"/>
      </w:pPr>
      <w:r w:rsidRPr="57B74C83">
        <w:t xml:space="preserve">Coloca en un tazón el queso crema, leche condensada, puré de calabaza y bate hasta obtener una mezcla homogénea. </w:t>
      </w:r>
    </w:p>
    <w:p w:rsidR="20251027" w:rsidP="57B74C83" w:rsidRDefault="20251027" w14:paraId="6D751994" w14:textId="21FE9FD0">
      <w:pPr>
        <w:pStyle w:val="ListParagraph"/>
        <w:numPr>
          <w:ilvl w:val="0"/>
          <w:numId w:val="3"/>
        </w:numPr>
        <w:spacing w:after="0"/>
      </w:pPr>
      <w:r w:rsidRPr="57B74C83">
        <w:t xml:space="preserve">Colocar una gotita de chocolate derretido en el centro de la base de cada bombón y pegar un ojito de chocolate, repetir con todos los bombones y enfriar hasta que se peguen por completo. </w:t>
      </w:r>
    </w:p>
    <w:p w:rsidR="20251027" w:rsidP="57B74C83" w:rsidRDefault="20251027" w14:paraId="54C37620" w14:textId="1E581E22">
      <w:pPr>
        <w:pStyle w:val="ListParagraph"/>
        <w:numPr>
          <w:ilvl w:val="0"/>
          <w:numId w:val="3"/>
        </w:numPr>
        <w:spacing w:after="0"/>
      </w:pPr>
      <w:r w:rsidRPr="57B74C83">
        <w:t xml:space="preserve">Servir en 4 vasitos un poco de la mezcla de calabaza, luego servir un poco del polvo de galletas </w:t>
      </w:r>
      <w:proofErr w:type="spellStart"/>
      <w:r w:rsidRPr="57B74C83">
        <w:t>Marias</w:t>
      </w:r>
      <w:proofErr w:type="spellEnd"/>
      <w:r w:rsidRPr="57B74C83">
        <w:t xml:space="preserve"> Gamesa® y chocolate, termina con más mezcla de calabaza. </w:t>
      </w:r>
    </w:p>
    <w:p w:rsidR="20251027" w:rsidP="57B74C83" w:rsidRDefault="20251027" w14:paraId="4ABE8E01" w14:textId="6A18A2FF">
      <w:pPr>
        <w:pStyle w:val="ListParagraph"/>
        <w:numPr>
          <w:ilvl w:val="0"/>
          <w:numId w:val="3"/>
        </w:numPr>
        <w:spacing w:after="0"/>
      </w:pPr>
      <w:r w:rsidRPr="57B74C83">
        <w:t>Coloca dos bombones en cada vasito y los monstruos quedarán listos.</w:t>
      </w:r>
    </w:p>
    <w:p w:rsidR="57B74C83" w:rsidP="57B74C83" w:rsidRDefault="57B74C83" w14:paraId="05452FD9" w14:textId="1E8F4FF2">
      <w:pPr>
        <w:spacing w:before="240" w:after="240"/>
        <w:ind w:left="708"/>
        <w:rPr>
          <w:rFonts w:ascii="Arial" w:hAnsi="Arial" w:eastAsia="Arial" w:cs="Arial"/>
          <w:sz w:val="22"/>
          <w:szCs w:val="22"/>
        </w:rPr>
      </w:pPr>
    </w:p>
    <w:p w:rsidR="18886E04" w:rsidP="23886E22" w:rsidRDefault="18886E04" w14:paraId="0827C310" w14:textId="67C8656A">
      <w:pPr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1011C802" w:rsidR="18886E04">
        <w:rPr>
          <w:rFonts w:ascii="Arial" w:hAnsi="Arial" w:eastAsia="Arial" w:cs="Arial"/>
          <w:sz w:val="22"/>
          <w:szCs w:val="22"/>
        </w:rPr>
        <w:t xml:space="preserve">En este Día del Chocolate, celebra el sabor que une generaciones con recetas que elevan lo clásico. Con su textura crujiente y sabor versátil, </w:t>
      </w:r>
      <w:r w:rsidRPr="1011C802" w:rsidR="0AEF8899">
        <w:rPr>
          <w:rFonts w:ascii="Arial" w:hAnsi="Arial" w:eastAsia="Arial" w:cs="Arial"/>
          <w:sz w:val="22"/>
          <w:szCs w:val="22"/>
        </w:rPr>
        <w:t xml:space="preserve">las galletas </w:t>
      </w:r>
      <w:r w:rsidRPr="1011C802" w:rsidR="18886E04">
        <w:rPr>
          <w:rFonts w:ascii="Arial" w:hAnsi="Arial" w:eastAsia="Arial" w:cs="Arial"/>
          <w:sz w:val="22"/>
          <w:szCs w:val="22"/>
        </w:rPr>
        <w:t>Marias</w:t>
      </w:r>
      <w:r w:rsidRPr="1011C802" w:rsidR="18886E04">
        <w:rPr>
          <w:rFonts w:ascii="Arial" w:hAnsi="Arial" w:eastAsia="Arial" w:cs="Arial"/>
          <w:sz w:val="22"/>
          <w:szCs w:val="22"/>
        </w:rPr>
        <w:t xml:space="preserve"> Gamesa® </w:t>
      </w:r>
      <w:r w:rsidRPr="1011C802" w:rsidR="599166FF">
        <w:rPr>
          <w:rFonts w:ascii="Arial" w:hAnsi="Arial" w:eastAsia="Arial" w:cs="Arial"/>
          <w:sz w:val="22"/>
          <w:szCs w:val="22"/>
        </w:rPr>
        <w:t xml:space="preserve">son </w:t>
      </w:r>
      <w:r w:rsidRPr="1011C802" w:rsidR="18886E04">
        <w:rPr>
          <w:rFonts w:ascii="Arial" w:hAnsi="Arial" w:eastAsia="Arial" w:cs="Arial"/>
          <w:sz w:val="22"/>
          <w:szCs w:val="22"/>
        </w:rPr>
        <w:t>el complemento ideal para los postres chocolatosos que conectan y enamoran al paladar</w:t>
      </w:r>
      <w:r w:rsidRPr="1011C802" w:rsidR="5720A3D3">
        <w:rPr>
          <w:rFonts w:ascii="Arial" w:hAnsi="Arial" w:eastAsia="Arial" w:cs="Arial"/>
          <w:sz w:val="22"/>
          <w:szCs w:val="22"/>
        </w:rPr>
        <w:t>.</w:t>
      </w:r>
    </w:p>
    <w:p w:rsidR="18886E04" w:rsidP="23886E22" w:rsidRDefault="18886E04" w14:paraId="3EF1593F" w14:textId="5B4A526C">
      <w:pPr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1011C802" w:rsidR="18886E04">
        <w:rPr>
          <w:rFonts w:ascii="Arial" w:hAnsi="Arial" w:eastAsia="Arial" w:cs="Arial"/>
          <w:sz w:val="22"/>
          <w:szCs w:val="22"/>
        </w:rPr>
        <w:t>Ya sea en una cocina casera o en una carta de repostería fina, estas tres recetas combinan técnica y tradición para rendir homenaje a un ingrediente que lo merece todo: el chocolate.</w:t>
      </w:r>
      <w:r>
        <w:br/>
      </w:r>
      <w:r w:rsidRPr="1011C802" w:rsidR="18886E04">
        <w:rPr>
          <w:rFonts w:ascii="Arial" w:hAnsi="Arial" w:eastAsia="Arial" w:cs="Arial"/>
          <w:sz w:val="22"/>
          <w:szCs w:val="22"/>
        </w:rPr>
        <w:t xml:space="preserve">Porque cuando el cacao se encuentra con </w:t>
      </w:r>
      <w:r w:rsidRPr="1011C802" w:rsidR="2D8EF9A2">
        <w:rPr>
          <w:rFonts w:ascii="Arial" w:hAnsi="Arial" w:eastAsia="Arial" w:cs="Arial"/>
          <w:sz w:val="22"/>
          <w:szCs w:val="22"/>
        </w:rPr>
        <w:t xml:space="preserve">las galletas </w:t>
      </w:r>
      <w:r w:rsidRPr="1011C802" w:rsidR="18886E04">
        <w:rPr>
          <w:rFonts w:ascii="Arial" w:hAnsi="Arial" w:eastAsia="Arial" w:cs="Arial"/>
          <w:sz w:val="22"/>
          <w:szCs w:val="22"/>
        </w:rPr>
        <w:t>Mar</w:t>
      </w:r>
      <w:r w:rsidRPr="1011C802" w:rsidR="6701D3E8">
        <w:rPr>
          <w:rFonts w:ascii="Arial" w:hAnsi="Arial" w:eastAsia="Arial" w:cs="Arial"/>
          <w:sz w:val="22"/>
          <w:szCs w:val="22"/>
        </w:rPr>
        <w:t>i</w:t>
      </w:r>
      <w:r w:rsidRPr="1011C802" w:rsidR="18886E04">
        <w:rPr>
          <w:rFonts w:ascii="Arial" w:hAnsi="Arial" w:eastAsia="Arial" w:cs="Arial"/>
          <w:sz w:val="22"/>
          <w:szCs w:val="22"/>
        </w:rPr>
        <w:t>a</w:t>
      </w:r>
      <w:r w:rsidRPr="1011C802" w:rsidR="4F29042D">
        <w:rPr>
          <w:rFonts w:ascii="Arial" w:hAnsi="Arial" w:eastAsia="Arial" w:cs="Arial"/>
          <w:sz w:val="22"/>
          <w:szCs w:val="22"/>
        </w:rPr>
        <w:t>s</w:t>
      </w:r>
      <w:r w:rsidRPr="1011C802" w:rsidR="4F29042D">
        <w:rPr>
          <w:rFonts w:ascii="Arial" w:hAnsi="Arial" w:eastAsia="Arial" w:cs="Arial"/>
          <w:sz w:val="22"/>
          <w:szCs w:val="22"/>
        </w:rPr>
        <w:t xml:space="preserve"> Gamesa®</w:t>
      </w:r>
      <w:r w:rsidRPr="1011C802" w:rsidR="18886E04">
        <w:rPr>
          <w:rFonts w:ascii="Arial" w:hAnsi="Arial" w:eastAsia="Arial" w:cs="Arial"/>
          <w:sz w:val="22"/>
          <w:szCs w:val="22"/>
        </w:rPr>
        <w:t>, la dulzura se convierte en arte.</w:t>
      </w:r>
    </w:p>
    <w:p w:rsidR="7936C1EE" w:rsidP="1011C802" w:rsidRDefault="7936C1EE" w14:paraId="7B2E3507" w14:textId="40945E08">
      <w:pPr>
        <w:pStyle w:val="Normal"/>
        <w:spacing w:before="240" w:after="240" w:line="240" w:lineRule="auto"/>
        <w:jc w:val="center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</w:pPr>
      <w:r w:rsidRPr="1011C802" w:rsidR="7936C1E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>COME BIEN</w:t>
      </w:r>
    </w:p>
    <w:p w:rsidR="7936C1EE" w:rsidP="1011C802" w:rsidRDefault="7936C1EE" w14:paraId="1B9DA4BB" w14:textId="6D4641F0">
      <w:pPr>
        <w:pStyle w:val="Normal"/>
        <w:spacing w:before="240" w:after="240" w:line="240" w:lineRule="auto"/>
        <w:jc w:val="center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</w:pPr>
      <w:r w:rsidRPr="1011C802" w:rsidR="7936C1EE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>SUGERENCIA DE CONSUMO</w:t>
      </w:r>
    </w:p>
    <w:p w:rsidR="1011C802" w:rsidP="1011C802" w:rsidRDefault="1011C802" w14:paraId="0FEA7E82" w14:textId="71E7C1C1">
      <w:pPr>
        <w:pStyle w:val="Normal"/>
        <w:spacing w:before="240" w:after="240" w:line="240" w:lineRule="auto"/>
        <w:jc w:val="center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</w:pPr>
    </w:p>
    <w:p w:rsidR="10380837" w:rsidP="23886E22" w:rsidRDefault="10380837" w14:paraId="5BB0C99D" w14:textId="0B191EA6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23886E22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s-419"/>
        </w:rPr>
        <w:t>Acerca de PepsiCo Alimentos México</w:t>
      </w:r>
    </w:p>
    <w:p w:rsidR="10380837" w:rsidP="23886E22" w:rsidRDefault="10380837" w14:paraId="0C4BD2F1" w14:textId="28E9F3C9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23886E22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</w:t>
      </w:r>
      <w:proofErr w:type="spellStart"/>
      <w:r w:rsidRPr="23886E22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>Sonric’s</w:t>
      </w:r>
      <w:proofErr w:type="spellEnd"/>
      <w:r w:rsidRPr="23886E22">
        <w:rPr>
          <w:rFonts w:ascii="Arial" w:hAnsi="Arial" w:eastAsia="Arial" w:cs="Arial"/>
          <w:color w:val="000000" w:themeColor="text1"/>
          <w:sz w:val="20"/>
          <w:szCs w:val="20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0380837" w:rsidP="23886E22" w:rsidRDefault="10380837" w14:paraId="7419216E" w14:textId="535EFE24">
      <w:pPr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011C802" w:rsidR="1038083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>PepsiCo Positive (</w:t>
      </w:r>
      <w:r w:rsidRPr="1011C802" w:rsidR="1038083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>pep</w:t>
      </w:r>
      <w:r w:rsidRPr="1011C802" w:rsidR="1038083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</w:t>
      </w:r>
      <w:r w:rsidRPr="1011C802" w:rsidR="1038083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obtener más información, visite </w:t>
      </w:r>
      <w:hyperlink r:id="Re7b15af3038342a8">
        <w:r w:rsidRPr="1011C802" w:rsidR="10380837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www.pepsico.com.mx</w:t>
        </w:r>
      </w:hyperlink>
      <w:r w:rsidRPr="1011C802" w:rsidR="1038083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 y síganos en </w:t>
      </w:r>
      <w:hyperlink r:id="Rdf6cdecf99d44490">
        <w:r w:rsidRPr="1011C802" w:rsidR="10380837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Twitter</w:t>
        </w:r>
      </w:hyperlink>
      <w:r w:rsidRPr="1011C802" w:rsidR="1038083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e18ed84ba3424bee">
        <w:r w:rsidRPr="1011C802" w:rsidR="10380837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Instagram</w:t>
        </w:r>
      </w:hyperlink>
      <w:r w:rsidRPr="1011C802" w:rsidR="1038083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0c74669467004c16">
        <w:r w:rsidRPr="1011C802" w:rsidR="10380837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Facebook</w:t>
        </w:r>
      </w:hyperlink>
      <w:r w:rsidRPr="1011C802" w:rsidR="1038083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, </w:t>
      </w:r>
      <w:hyperlink r:id="Rcd67d78077f148b5">
        <w:r w:rsidRPr="1011C802" w:rsidR="10380837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YouTube</w:t>
        </w:r>
      </w:hyperlink>
      <w:r w:rsidRPr="1011C802" w:rsidR="1038083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 xml:space="preserve"> y </w:t>
      </w:r>
      <w:hyperlink r:id="Rec9d0093403a4f92">
        <w:r w:rsidRPr="1011C802" w:rsidR="10380837">
          <w:rPr>
            <w:rStyle w:val="Hyperlink"/>
            <w:rFonts w:ascii="Arial" w:hAnsi="Arial" w:eastAsia="Arial" w:cs="Arial"/>
            <w:sz w:val="20"/>
            <w:szCs w:val="20"/>
            <w:lang w:val="es-419"/>
          </w:rPr>
          <w:t>LinkedIn</w:t>
        </w:r>
      </w:hyperlink>
      <w:r w:rsidRPr="1011C802" w:rsidR="10380837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s-419"/>
        </w:rPr>
        <w:t>.</w:t>
      </w:r>
    </w:p>
    <w:p w:rsidR="10380837" w:rsidP="23886E22" w:rsidRDefault="10380837" w14:paraId="722C8162" w14:textId="0D840ECE">
      <w:pPr>
        <w:rPr>
          <w:rFonts w:ascii="Arial" w:hAnsi="Arial" w:eastAsia="Arial" w:cs="Arial"/>
          <w:b/>
          <w:bCs/>
          <w:sz w:val="22"/>
          <w:szCs w:val="22"/>
        </w:rPr>
      </w:pPr>
      <w:r w:rsidRPr="23886E22">
        <w:rPr>
          <w:rFonts w:ascii="Arial" w:hAnsi="Arial" w:eastAsia="Arial" w:cs="Arial"/>
          <w:b/>
          <w:bCs/>
          <w:sz w:val="22"/>
          <w:szCs w:val="22"/>
        </w:rPr>
        <w:t>Contacto de prensa:</w:t>
      </w:r>
    </w:p>
    <w:p w:rsidR="10380837" w:rsidP="23886E22" w:rsidRDefault="10380837" w14:paraId="4A150592" w14:textId="1B51E803">
      <w:pPr>
        <w:spacing w:after="0" w:line="240" w:lineRule="auto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23886E22">
        <w:rPr>
          <w:rFonts w:ascii="Arial Nova" w:hAnsi="Arial Nova" w:eastAsia="Arial Nova" w:cs="Arial Nova"/>
          <w:color w:val="000000" w:themeColor="text1"/>
          <w:sz w:val="20"/>
          <w:szCs w:val="20"/>
        </w:rPr>
        <w:t>Gabriela Lara</w:t>
      </w:r>
    </w:p>
    <w:p w:rsidR="10380837" w:rsidP="23886E22" w:rsidRDefault="10380837" w14:paraId="4221DA69" w14:textId="4AA4FA13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23886E22">
        <w:rPr>
          <w:rFonts w:ascii="Arial Nova" w:hAnsi="Arial Nova" w:eastAsia="Arial Nova" w:cs="Arial Nova"/>
          <w:color w:val="000000" w:themeColor="text1"/>
          <w:sz w:val="20"/>
          <w:szCs w:val="20"/>
          <w:lang w:val="es-419"/>
        </w:rPr>
        <w:t xml:space="preserve">PR Executive Sr. </w:t>
      </w:r>
      <w:r w:rsidRPr="23886E22"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  <w:t>| Another Company</w:t>
      </w:r>
    </w:p>
    <w:p w:rsidRPr="00F16210" w:rsidR="10380837" w:rsidP="23886E22" w:rsidRDefault="10380837" w14:paraId="1CD50BEE" w14:textId="1407BB53">
      <w:pPr>
        <w:spacing w:after="0" w:line="240" w:lineRule="auto"/>
        <w:ind w:left="15"/>
        <w:jc w:val="both"/>
        <w:rPr>
          <w:rFonts w:ascii="Arial Nova" w:hAnsi="Arial Nova" w:eastAsia="Arial Nova" w:cs="Arial Nova"/>
          <w:sz w:val="20"/>
          <w:szCs w:val="20"/>
          <w:lang w:val="es-MX"/>
        </w:rPr>
      </w:pPr>
      <w:r w:rsidRPr="00F16210">
        <w:rPr>
          <w:rFonts w:ascii="Arial Nova" w:hAnsi="Arial Nova" w:eastAsia="Arial Nova" w:cs="Arial Nova"/>
          <w:color w:val="000000" w:themeColor="text1"/>
          <w:sz w:val="20"/>
          <w:szCs w:val="20"/>
          <w:lang w:val="es-MX"/>
        </w:rPr>
        <w:t xml:space="preserve">E-mail: </w:t>
      </w:r>
      <w:hyperlink r:id="rId23">
        <w:r w:rsidRPr="00F16210">
          <w:rPr>
            <w:rStyle w:val="Hyperlink"/>
            <w:rFonts w:ascii="Arial Nova" w:hAnsi="Arial Nova" w:eastAsia="Arial Nova" w:cs="Arial Nova"/>
            <w:sz w:val="20"/>
            <w:szCs w:val="20"/>
            <w:lang w:val="es-MX"/>
          </w:rPr>
          <w:t>gabriela.lara@another.co</w:t>
        </w:r>
      </w:hyperlink>
    </w:p>
    <w:p w:rsidRPr="00F16210" w:rsidR="23886E22" w:rsidP="23886E22" w:rsidRDefault="23886E22" w14:paraId="28D9CB32" w14:textId="75996BF0">
      <w:pPr>
        <w:spacing w:after="0" w:line="240" w:lineRule="auto"/>
        <w:jc w:val="both"/>
        <w:rPr>
          <w:rFonts w:ascii="Arial Nova" w:hAnsi="Arial Nova" w:eastAsia="Arial Nova" w:cs="Arial Nova"/>
          <w:sz w:val="20"/>
          <w:szCs w:val="20"/>
          <w:lang w:val="es-MX"/>
        </w:rPr>
      </w:pPr>
    </w:p>
    <w:p w:rsidR="10380837" w:rsidP="23886E22" w:rsidRDefault="10380837" w14:paraId="0F0D5DE1" w14:textId="7CBE9CBD">
      <w:pPr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23886E22">
        <w:rPr>
          <w:rFonts w:ascii="Arial Nova" w:hAnsi="Arial Nova" w:eastAsia="Arial Nova" w:cs="Arial Nova"/>
          <w:color w:val="000000" w:themeColor="text1"/>
          <w:sz w:val="20"/>
          <w:szCs w:val="20"/>
        </w:rPr>
        <w:t>Laura Merino</w:t>
      </w:r>
    </w:p>
    <w:p w:rsidRPr="00F16210" w:rsidR="10380837" w:rsidP="23886E22" w:rsidRDefault="10380837" w14:paraId="2AB4AB51" w14:textId="271876CE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  <w:r w:rsidRPr="00F16210"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  <w:t xml:space="preserve">PR Executive </w:t>
      </w:r>
      <w:r w:rsidRPr="23886E22"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  <w:t>| Another Company</w:t>
      </w:r>
    </w:p>
    <w:p w:rsidRPr="00F16210" w:rsidR="10380837" w:rsidP="23886E22" w:rsidRDefault="10380837" w14:paraId="69C99CA9" w14:textId="37AA9953">
      <w:pPr>
        <w:spacing w:after="0" w:line="240" w:lineRule="auto"/>
        <w:ind w:left="15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  <w:lang w:val="en-US"/>
        </w:rPr>
      </w:pPr>
      <w:r w:rsidRPr="2C74E6DB" w:rsidR="10380837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n-US"/>
        </w:rPr>
        <w:t xml:space="preserve">E-mail: </w:t>
      </w:r>
      <w:hyperlink r:id="R54ad3dc3f12a41cd">
        <w:r w:rsidRPr="2C74E6DB" w:rsidR="10380837">
          <w:rPr>
            <w:rStyle w:val="Hyperlink"/>
            <w:rFonts w:ascii="Arial Nova" w:hAnsi="Arial Nova" w:eastAsia="Arial Nova" w:cs="Arial Nova"/>
            <w:sz w:val="20"/>
            <w:szCs w:val="20"/>
            <w:lang w:val="en-US"/>
          </w:rPr>
          <w:t>laura.merino@another.co</w:t>
        </w:r>
      </w:hyperlink>
    </w:p>
    <w:p w:rsidRPr="00F16210" w:rsidR="23886E22" w:rsidP="23886E22" w:rsidRDefault="23886E22" w14:paraId="5CE77543" w14:textId="52C9012E">
      <w:pPr>
        <w:rPr>
          <w:rFonts w:ascii="Aptos" w:hAnsi="Aptos" w:eastAsia="Aptos" w:cs="Aptos"/>
          <w:lang w:val="en-US"/>
        </w:rPr>
      </w:pPr>
    </w:p>
    <w:sectPr w:rsidRPr="00F16210" w:rsidR="23886E22">
      <w:headerReference w:type="default" r:id="rId24"/>
      <w:footerReference w:type="default" r:id="rId2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6210" w:rsidRDefault="00F16210" w14:paraId="5B1CD7A5" w14:textId="77777777">
      <w:pPr>
        <w:spacing w:after="0" w:line="240" w:lineRule="auto"/>
      </w:pPr>
      <w:r>
        <w:separator/>
      </w:r>
    </w:p>
  </w:endnote>
  <w:endnote w:type="continuationSeparator" w:id="0">
    <w:p w:rsidR="00F16210" w:rsidRDefault="00F16210" w14:paraId="717A7E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886E22" w:rsidTr="23886E22" w14:paraId="11FA66E9" w14:textId="77777777">
      <w:trPr>
        <w:trHeight w:val="300"/>
      </w:trPr>
      <w:tc>
        <w:tcPr>
          <w:tcW w:w="3005" w:type="dxa"/>
        </w:tcPr>
        <w:p w:rsidR="23886E22" w:rsidP="23886E22" w:rsidRDefault="23886E22" w14:paraId="7ABF883E" w14:textId="581B1767">
          <w:pPr>
            <w:pStyle w:val="Header"/>
            <w:ind w:left="-115"/>
          </w:pPr>
        </w:p>
      </w:tc>
      <w:tc>
        <w:tcPr>
          <w:tcW w:w="3005" w:type="dxa"/>
        </w:tcPr>
        <w:p w:rsidR="23886E22" w:rsidP="23886E22" w:rsidRDefault="23886E22" w14:paraId="7B6C764D" w14:textId="1442A7D6">
          <w:pPr>
            <w:pStyle w:val="Header"/>
            <w:jc w:val="center"/>
          </w:pPr>
        </w:p>
      </w:tc>
      <w:tc>
        <w:tcPr>
          <w:tcW w:w="3005" w:type="dxa"/>
        </w:tcPr>
        <w:p w:rsidR="23886E22" w:rsidP="23886E22" w:rsidRDefault="23886E22" w14:paraId="4EDEF538" w14:textId="13863738">
          <w:pPr>
            <w:pStyle w:val="Header"/>
            <w:ind w:right="-115"/>
            <w:jc w:val="right"/>
          </w:pPr>
        </w:p>
      </w:tc>
    </w:tr>
  </w:tbl>
  <w:p w:rsidR="23886E22" w:rsidP="23886E22" w:rsidRDefault="23886E22" w14:paraId="73F15D52" w14:textId="38D77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6210" w:rsidRDefault="00F16210" w14:paraId="7FFE5BBA" w14:textId="77777777">
      <w:pPr>
        <w:spacing w:after="0" w:line="240" w:lineRule="auto"/>
      </w:pPr>
      <w:r>
        <w:separator/>
      </w:r>
    </w:p>
  </w:footnote>
  <w:footnote w:type="continuationSeparator" w:id="0">
    <w:p w:rsidR="00F16210" w:rsidRDefault="00F16210" w14:paraId="03A255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886E22" w:rsidTr="23886E22" w14:paraId="795C748B" w14:textId="77777777">
      <w:trPr>
        <w:trHeight w:val="300"/>
      </w:trPr>
      <w:tc>
        <w:tcPr>
          <w:tcW w:w="3005" w:type="dxa"/>
        </w:tcPr>
        <w:p w:rsidR="23886E22" w:rsidP="23886E22" w:rsidRDefault="23886E22" w14:paraId="0EE3DF6F" w14:textId="43830A68">
          <w:pPr>
            <w:pStyle w:val="Header"/>
            <w:ind w:left="-115"/>
          </w:pPr>
        </w:p>
      </w:tc>
      <w:tc>
        <w:tcPr>
          <w:tcW w:w="3005" w:type="dxa"/>
        </w:tcPr>
        <w:p w:rsidR="23886E22" w:rsidP="23886E22" w:rsidRDefault="23886E22" w14:paraId="4181CFE4" w14:textId="534E1E65">
          <w:pPr>
            <w:jc w:val="center"/>
          </w:pPr>
          <w:r>
            <w:rPr>
              <w:noProof/>
            </w:rPr>
            <w:drawing>
              <wp:inline distT="0" distB="0" distL="0" distR="0" wp14:anchorId="2C8800D2" wp14:editId="2383BB86">
                <wp:extent cx="1563939" cy="1219200"/>
                <wp:effectExtent l="0" t="0" r="0" b="0"/>
                <wp:docPr id="1054356213" name="Picture 1054356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3939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23886E22" w:rsidP="23886E22" w:rsidRDefault="23886E22" w14:paraId="236B7CF1" w14:textId="259B3753">
          <w:pPr>
            <w:pStyle w:val="Header"/>
            <w:ind w:right="-115"/>
            <w:jc w:val="right"/>
          </w:pPr>
        </w:p>
      </w:tc>
    </w:tr>
  </w:tbl>
  <w:p w:rsidR="23886E22" w:rsidP="23886E22" w:rsidRDefault="23886E22" w14:paraId="253998F6" w14:textId="11172FA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65B1"/>
    <w:multiLevelType w:val="hybridMultilevel"/>
    <w:tmpl w:val="37E235BE"/>
    <w:lvl w:ilvl="0" w:tplc="4AF62D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2471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18EE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EC6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E2C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98DB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28EC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D4B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248D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AC5420"/>
    <w:multiLevelType w:val="hybridMultilevel"/>
    <w:tmpl w:val="8C541104"/>
    <w:lvl w:ilvl="0" w:tplc="42D8CC6A">
      <w:start w:val="1"/>
      <w:numFmt w:val="decimal"/>
      <w:lvlText w:val="%1."/>
      <w:lvlJc w:val="left"/>
      <w:pPr>
        <w:ind w:left="720" w:hanging="360"/>
      </w:pPr>
    </w:lvl>
    <w:lvl w:ilvl="1" w:tplc="999EE0F4">
      <w:start w:val="1"/>
      <w:numFmt w:val="lowerLetter"/>
      <w:lvlText w:val="%2."/>
      <w:lvlJc w:val="left"/>
      <w:pPr>
        <w:ind w:left="1440" w:hanging="360"/>
      </w:pPr>
    </w:lvl>
    <w:lvl w:ilvl="2" w:tplc="99667238">
      <w:start w:val="1"/>
      <w:numFmt w:val="lowerRoman"/>
      <w:lvlText w:val="%3."/>
      <w:lvlJc w:val="right"/>
      <w:pPr>
        <w:ind w:left="2160" w:hanging="180"/>
      </w:pPr>
    </w:lvl>
    <w:lvl w:ilvl="3" w:tplc="5DC84DA4">
      <w:start w:val="1"/>
      <w:numFmt w:val="decimal"/>
      <w:lvlText w:val="%4."/>
      <w:lvlJc w:val="left"/>
      <w:pPr>
        <w:ind w:left="2880" w:hanging="360"/>
      </w:pPr>
    </w:lvl>
    <w:lvl w:ilvl="4" w:tplc="13305CC0">
      <w:start w:val="1"/>
      <w:numFmt w:val="lowerLetter"/>
      <w:lvlText w:val="%5."/>
      <w:lvlJc w:val="left"/>
      <w:pPr>
        <w:ind w:left="3600" w:hanging="360"/>
      </w:pPr>
    </w:lvl>
    <w:lvl w:ilvl="5" w:tplc="A42EE23A">
      <w:start w:val="1"/>
      <w:numFmt w:val="lowerRoman"/>
      <w:lvlText w:val="%6."/>
      <w:lvlJc w:val="right"/>
      <w:pPr>
        <w:ind w:left="4320" w:hanging="180"/>
      </w:pPr>
    </w:lvl>
    <w:lvl w:ilvl="6" w:tplc="49B2B11E">
      <w:start w:val="1"/>
      <w:numFmt w:val="decimal"/>
      <w:lvlText w:val="%7."/>
      <w:lvlJc w:val="left"/>
      <w:pPr>
        <w:ind w:left="5040" w:hanging="360"/>
      </w:pPr>
    </w:lvl>
    <w:lvl w:ilvl="7" w:tplc="48D22E96">
      <w:start w:val="1"/>
      <w:numFmt w:val="lowerLetter"/>
      <w:lvlText w:val="%8."/>
      <w:lvlJc w:val="left"/>
      <w:pPr>
        <w:ind w:left="5760" w:hanging="360"/>
      </w:pPr>
    </w:lvl>
    <w:lvl w:ilvl="8" w:tplc="951A8D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7BD3"/>
    <w:multiLevelType w:val="hybridMultilevel"/>
    <w:tmpl w:val="13F86742"/>
    <w:lvl w:ilvl="0" w:tplc="CA2A48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90A4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3E7F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BC6E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5E5B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1623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E6B7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B0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1A34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B3AD6C"/>
    <w:multiLevelType w:val="hybridMultilevel"/>
    <w:tmpl w:val="B1C0C5F0"/>
    <w:lvl w:ilvl="0" w:tplc="4510C38A">
      <w:start w:val="1"/>
      <w:numFmt w:val="decimal"/>
      <w:lvlText w:val="%1."/>
      <w:lvlJc w:val="left"/>
      <w:pPr>
        <w:ind w:left="720" w:hanging="360"/>
      </w:pPr>
    </w:lvl>
    <w:lvl w:ilvl="1" w:tplc="3E50E3DE">
      <w:start w:val="1"/>
      <w:numFmt w:val="lowerLetter"/>
      <w:lvlText w:val="%2."/>
      <w:lvlJc w:val="left"/>
      <w:pPr>
        <w:ind w:left="1440" w:hanging="360"/>
      </w:pPr>
    </w:lvl>
    <w:lvl w:ilvl="2" w:tplc="5D5C174A">
      <w:start w:val="1"/>
      <w:numFmt w:val="lowerRoman"/>
      <w:lvlText w:val="%3."/>
      <w:lvlJc w:val="right"/>
      <w:pPr>
        <w:ind w:left="2160" w:hanging="180"/>
      </w:pPr>
    </w:lvl>
    <w:lvl w:ilvl="3" w:tplc="B9C2EEF8">
      <w:start w:val="1"/>
      <w:numFmt w:val="decimal"/>
      <w:lvlText w:val="%4."/>
      <w:lvlJc w:val="left"/>
      <w:pPr>
        <w:ind w:left="2880" w:hanging="360"/>
      </w:pPr>
    </w:lvl>
    <w:lvl w:ilvl="4" w:tplc="601A41B4">
      <w:start w:val="1"/>
      <w:numFmt w:val="lowerLetter"/>
      <w:lvlText w:val="%5."/>
      <w:lvlJc w:val="left"/>
      <w:pPr>
        <w:ind w:left="3600" w:hanging="360"/>
      </w:pPr>
    </w:lvl>
    <w:lvl w:ilvl="5" w:tplc="10D648BE">
      <w:start w:val="1"/>
      <w:numFmt w:val="lowerRoman"/>
      <w:lvlText w:val="%6."/>
      <w:lvlJc w:val="right"/>
      <w:pPr>
        <w:ind w:left="4320" w:hanging="180"/>
      </w:pPr>
    </w:lvl>
    <w:lvl w:ilvl="6" w:tplc="2DE03FAC">
      <w:start w:val="1"/>
      <w:numFmt w:val="decimal"/>
      <w:lvlText w:val="%7."/>
      <w:lvlJc w:val="left"/>
      <w:pPr>
        <w:ind w:left="5040" w:hanging="360"/>
      </w:pPr>
    </w:lvl>
    <w:lvl w:ilvl="7" w:tplc="1F929586">
      <w:start w:val="1"/>
      <w:numFmt w:val="lowerLetter"/>
      <w:lvlText w:val="%8."/>
      <w:lvlJc w:val="left"/>
      <w:pPr>
        <w:ind w:left="5760" w:hanging="360"/>
      </w:pPr>
    </w:lvl>
    <w:lvl w:ilvl="8" w:tplc="DEE0B8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BC76"/>
    <w:multiLevelType w:val="hybridMultilevel"/>
    <w:tmpl w:val="64E29A4C"/>
    <w:lvl w:ilvl="0" w:tplc="D324AF6A">
      <w:start w:val="1"/>
      <w:numFmt w:val="decimal"/>
      <w:lvlText w:val="%1."/>
      <w:lvlJc w:val="left"/>
      <w:pPr>
        <w:ind w:left="720" w:hanging="360"/>
      </w:pPr>
    </w:lvl>
    <w:lvl w:ilvl="1" w:tplc="1F183062">
      <w:start w:val="1"/>
      <w:numFmt w:val="lowerLetter"/>
      <w:lvlText w:val="%2."/>
      <w:lvlJc w:val="left"/>
      <w:pPr>
        <w:ind w:left="1440" w:hanging="360"/>
      </w:pPr>
    </w:lvl>
    <w:lvl w:ilvl="2" w:tplc="ACF606DA">
      <w:start w:val="1"/>
      <w:numFmt w:val="lowerRoman"/>
      <w:lvlText w:val="%3."/>
      <w:lvlJc w:val="right"/>
      <w:pPr>
        <w:ind w:left="2160" w:hanging="180"/>
      </w:pPr>
    </w:lvl>
    <w:lvl w:ilvl="3" w:tplc="55260AA8">
      <w:start w:val="1"/>
      <w:numFmt w:val="decimal"/>
      <w:lvlText w:val="%4."/>
      <w:lvlJc w:val="left"/>
      <w:pPr>
        <w:ind w:left="2880" w:hanging="360"/>
      </w:pPr>
    </w:lvl>
    <w:lvl w:ilvl="4" w:tplc="22A447EC">
      <w:start w:val="1"/>
      <w:numFmt w:val="lowerLetter"/>
      <w:lvlText w:val="%5."/>
      <w:lvlJc w:val="left"/>
      <w:pPr>
        <w:ind w:left="3600" w:hanging="360"/>
      </w:pPr>
    </w:lvl>
    <w:lvl w:ilvl="5" w:tplc="9F228660">
      <w:start w:val="1"/>
      <w:numFmt w:val="lowerRoman"/>
      <w:lvlText w:val="%6."/>
      <w:lvlJc w:val="right"/>
      <w:pPr>
        <w:ind w:left="4320" w:hanging="180"/>
      </w:pPr>
    </w:lvl>
    <w:lvl w:ilvl="6" w:tplc="8D428F5E">
      <w:start w:val="1"/>
      <w:numFmt w:val="decimal"/>
      <w:lvlText w:val="%7."/>
      <w:lvlJc w:val="left"/>
      <w:pPr>
        <w:ind w:left="5040" w:hanging="360"/>
      </w:pPr>
    </w:lvl>
    <w:lvl w:ilvl="7" w:tplc="7EBEE2B8">
      <w:start w:val="1"/>
      <w:numFmt w:val="lowerLetter"/>
      <w:lvlText w:val="%8."/>
      <w:lvlJc w:val="left"/>
      <w:pPr>
        <w:ind w:left="5760" w:hanging="360"/>
      </w:pPr>
    </w:lvl>
    <w:lvl w:ilvl="8" w:tplc="4B2AE7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38178"/>
    <w:multiLevelType w:val="hybridMultilevel"/>
    <w:tmpl w:val="1D5A48A0"/>
    <w:lvl w:ilvl="0" w:tplc="B99655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C6E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FA3A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6E5C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9413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D4B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C4A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82B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D66A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3CC801"/>
    <w:multiLevelType w:val="hybridMultilevel"/>
    <w:tmpl w:val="F560112C"/>
    <w:lvl w:ilvl="0" w:tplc="033C916A">
      <w:start w:val="1"/>
      <w:numFmt w:val="decimal"/>
      <w:lvlText w:val="%1."/>
      <w:lvlJc w:val="left"/>
      <w:pPr>
        <w:ind w:left="720" w:hanging="360"/>
      </w:pPr>
    </w:lvl>
    <w:lvl w:ilvl="1" w:tplc="2A5EBF26">
      <w:start w:val="1"/>
      <w:numFmt w:val="lowerLetter"/>
      <w:lvlText w:val="%2."/>
      <w:lvlJc w:val="left"/>
      <w:pPr>
        <w:ind w:left="1440" w:hanging="360"/>
      </w:pPr>
    </w:lvl>
    <w:lvl w:ilvl="2" w:tplc="C92C4784">
      <w:start w:val="1"/>
      <w:numFmt w:val="lowerRoman"/>
      <w:lvlText w:val="%3."/>
      <w:lvlJc w:val="right"/>
      <w:pPr>
        <w:ind w:left="2160" w:hanging="180"/>
      </w:pPr>
    </w:lvl>
    <w:lvl w:ilvl="3" w:tplc="08EA3C00">
      <w:start w:val="1"/>
      <w:numFmt w:val="decimal"/>
      <w:lvlText w:val="%4."/>
      <w:lvlJc w:val="left"/>
      <w:pPr>
        <w:ind w:left="2880" w:hanging="360"/>
      </w:pPr>
    </w:lvl>
    <w:lvl w:ilvl="4" w:tplc="5B402664">
      <w:start w:val="1"/>
      <w:numFmt w:val="lowerLetter"/>
      <w:lvlText w:val="%5."/>
      <w:lvlJc w:val="left"/>
      <w:pPr>
        <w:ind w:left="3600" w:hanging="360"/>
      </w:pPr>
    </w:lvl>
    <w:lvl w:ilvl="5" w:tplc="26002B3A">
      <w:start w:val="1"/>
      <w:numFmt w:val="lowerRoman"/>
      <w:lvlText w:val="%6."/>
      <w:lvlJc w:val="right"/>
      <w:pPr>
        <w:ind w:left="4320" w:hanging="180"/>
      </w:pPr>
    </w:lvl>
    <w:lvl w:ilvl="6" w:tplc="D66CAB58">
      <w:start w:val="1"/>
      <w:numFmt w:val="decimal"/>
      <w:lvlText w:val="%7."/>
      <w:lvlJc w:val="left"/>
      <w:pPr>
        <w:ind w:left="5040" w:hanging="360"/>
      </w:pPr>
    </w:lvl>
    <w:lvl w:ilvl="7" w:tplc="F878C966">
      <w:start w:val="1"/>
      <w:numFmt w:val="lowerLetter"/>
      <w:lvlText w:val="%8."/>
      <w:lvlJc w:val="left"/>
      <w:pPr>
        <w:ind w:left="5760" w:hanging="360"/>
      </w:pPr>
    </w:lvl>
    <w:lvl w:ilvl="8" w:tplc="D5B88C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C54F5"/>
    <w:multiLevelType w:val="hybridMultilevel"/>
    <w:tmpl w:val="59267D72"/>
    <w:lvl w:ilvl="0" w:tplc="038462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023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30C4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B2F3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328C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84D4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3CB1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B65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5416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4889290">
    <w:abstractNumId w:val="7"/>
  </w:num>
  <w:num w:numId="2" w16cid:durableId="1691251347">
    <w:abstractNumId w:val="4"/>
  </w:num>
  <w:num w:numId="3" w16cid:durableId="1158687351">
    <w:abstractNumId w:val="1"/>
  </w:num>
  <w:num w:numId="4" w16cid:durableId="1081373816">
    <w:abstractNumId w:val="0"/>
  </w:num>
  <w:num w:numId="5" w16cid:durableId="1922443157">
    <w:abstractNumId w:val="3"/>
  </w:num>
  <w:num w:numId="6" w16cid:durableId="1095785216">
    <w:abstractNumId w:val="2"/>
  </w:num>
  <w:num w:numId="7" w16cid:durableId="2120879320">
    <w:abstractNumId w:val="6"/>
  </w:num>
  <w:num w:numId="8" w16cid:durableId="971519503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C611C4"/>
    <w:rsid w:val="0043A954"/>
    <w:rsid w:val="004F0488"/>
    <w:rsid w:val="00776D37"/>
    <w:rsid w:val="00F16210"/>
    <w:rsid w:val="022294A1"/>
    <w:rsid w:val="0376D5A9"/>
    <w:rsid w:val="0492BE59"/>
    <w:rsid w:val="0516A90B"/>
    <w:rsid w:val="064BCB20"/>
    <w:rsid w:val="066D2730"/>
    <w:rsid w:val="07280F47"/>
    <w:rsid w:val="0828218A"/>
    <w:rsid w:val="09DCD863"/>
    <w:rsid w:val="0AEF8899"/>
    <w:rsid w:val="0B3DED46"/>
    <w:rsid w:val="0BE24D87"/>
    <w:rsid w:val="0CADF8F4"/>
    <w:rsid w:val="0CDE34FF"/>
    <w:rsid w:val="0D5D258A"/>
    <w:rsid w:val="0E77C468"/>
    <w:rsid w:val="0E9772FE"/>
    <w:rsid w:val="1011C802"/>
    <w:rsid w:val="10380837"/>
    <w:rsid w:val="11C611C4"/>
    <w:rsid w:val="12C13557"/>
    <w:rsid w:val="13EC418C"/>
    <w:rsid w:val="165E336A"/>
    <w:rsid w:val="182E80C7"/>
    <w:rsid w:val="18886E04"/>
    <w:rsid w:val="1BBA2083"/>
    <w:rsid w:val="1CAFC463"/>
    <w:rsid w:val="20251027"/>
    <w:rsid w:val="205DFB77"/>
    <w:rsid w:val="2265FD4C"/>
    <w:rsid w:val="2301D0FE"/>
    <w:rsid w:val="23886E22"/>
    <w:rsid w:val="24AEAB92"/>
    <w:rsid w:val="24D2AC33"/>
    <w:rsid w:val="2576322A"/>
    <w:rsid w:val="2672E148"/>
    <w:rsid w:val="26F5C5BA"/>
    <w:rsid w:val="284B5CF4"/>
    <w:rsid w:val="29EA79C9"/>
    <w:rsid w:val="2C2F3F7E"/>
    <w:rsid w:val="2C4E63FF"/>
    <w:rsid w:val="2C74E6DB"/>
    <w:rsid w:val="2D8EF9A2"/>
    <w:rsid w:val="2E02D561"/>
    <w:rsid w:val="2FCA4B0E"/>
    <w:rsid w:val="31EFF8F2"/>
    <w:rsid w:val="320087F1"/>
    <w:rsid w:val="336341AF"/>
    <w:rsid w:val="33BC0115"/>
    <w:rsid w:val="3725ADEE"/>
    <w:rsid w:val="3778ACF7"/>
    <w:rsid w:val="383088B7"/>
    <w:rsid w:val="3BC33FFC"/>
    <w:rsid w:val="3C67A6A7"/>
    <w:rsid w:val="3EACCA5E"/>
    <w:rsid w:val="43E10275"/>
    <w:rsid w:val="451E5B46"/>
    <w:rsid w:val="46F21088"/>
    <w:rsid w:val="4C1D7884"/>
    <w:rsid w:val="4C49900D"/>
    <w:rsid w:val="4EAFD553"/>
    <w:rsid w:val="4F29042D"/>
    <w:rsid w:val="4FF6EEFF"/>
    <w:rsid w:val="50394AF0"/>
    <w:rsid w:val="51B422F4"/>
    <w:rsid w:val="5224AF0A"/>
    <w:rsid w:val="54782C79"/>
    <w:rsid w:val="5550FD75"/>
    <w:rsid w:val="5555282A"/>
    <w:rsid w:val="557DF497"/>
    <w:rsid w:val="5720A3D3"/>
    <w:rsid w:val="57B74C83"/>
    <w:rsid w:val="599166FF"/>
    <w:rsid w:val="59AB113C"/>
    <w:rsid w:val="60A490B5"/>
    <w:rsid w:val="62B6AE71"/>
    <w:rsid w:val="64023E73"/>
    <w:rsid w:val="647577BE"/>
    <w:rsid w:val="64C10602"/>
    <w:rsid w:val="66C38A09"/>
    <w:rsid w:val="6701D3E8"/>
    <w:rsid w:val="6994B1FD"/>
    <w:rsid w:val="6AB16DD3"/>
    <w:rsid w:val="6B898CB7"/>
    <w:rsid w:val="6C35123D"/>
    <w:rsid w:val="6D4D4AB7"/>
    <w:rsid w:val="7893B9A3"/>
    <w:rsid w:val="7936C1EE"/>
    <w:rsid w:val="7FB4A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11C4"/>
  <w15:chartTrackingRefBased/>
  <w15:docId w15:val="{C4B93439-1049-4F87-BC65-515476DD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23886E22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3886E2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3886E2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23886E22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6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621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16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2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162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mariasgamesa.com/recetas/cremoso-monstruoso-con-galletas-marias-gamesa" TargetMode="External" Id="rId16" /><Relationship Type="http://schemas.microsoft.com/office/2020/10/relationships/intelligence" Target="intelligence2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openxmlformats.org/officeDocument/2006/relationships/hyperlink" Target="https://mariasgamesa.com/recetas/paletas-heladas-de-chocolate-con-galletas-marias-gamesa" TargetMode="External" Id="rId15" /><Relationship Type="http://schemas.openxmlformats.org/officeDocument/2006/relationships/hyperlink" Target="mailto:gabriela.lara@another.co" TargetMode="External" Id="rId23" /><Relationship Type="http://schemas.openxmlformats.org/officeDocument/2006/relationships/theme" Target="theme/theme1.xml" Id="rId28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mariasgamesa.com/recetas/amores-de-almendra-con-galletas-marias-gamesa" TargetMode="External" Id="rId14" /><Relationship Type="http://schemas.microsoft.com/office/2011/relationships/people" Target="people.xml" Id="rId27" /><Relationship Type="http://schemas.openxmlformats.org/officeDocument/2006/relationships/hyperlink" Target="https://www.pepsico.com.mx/" TargetMode="External" Id="Re7b15af3038342a8" /><Relationship Type="http://schemas.openxmlformats.org/officeDocument/2006/relationships/hyperlink" Target="https://twitter.com/pepsicomex" TargetMode="External" Id="Rdf6cdecf99d44490" /><Relationship Type="http://schemas.openxmlformats.org/officeDocument/2006/relationships/hyperlink" Target="https://www.instagram.com/pepsicomex/" TargetMode="External" Id="Re18ed84ba3424bee" /><Relationship Type="http://schemas.openxmlformats.org/officeDocument/2006/relationships/hyperlink" Target="https://www.facebook.com/PepsiCoMex" TargetMode="External" Id="R0c74669467004c16" /><Relationship Type="http://schemas.openxmlformats.org/officeDocument/2006/relationships/hyperlink" Target="https://www.youtube.com/@PepsiCoMexico" TargetMode="External" Id="Rcd67d78077f148b5" /><Relationship Type="http://schemas.openxmlformats.org/officeDocument/2006/relationships/hyperlink" Target="https://www.linkedin.com/company/pepsico/life/1b6cb8d3-24a9-4687-be3e-947edc1f575a/" TargetMode="External" Id="Rec9d0093403a4f92" /><Relationship Type="http://schemas.openxmlformats.org/officeDocument/2006/relationships/hyperlink" Target="mailto:laura.merino@another.co" TargetMode="External" Id="R54ad3dc3f12a41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386ADACE-06B0-4D9F-A583-2FDB9C255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A3774-7827-4C06-AE83-ECFB00534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EF870-B5E5-44C7-B68A-70562AC73824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Fernanda Merino Vazquez</dc:creator>
  <keywords/>
  <dc:description/>
  <lastModifiedBy>Laura Fernanda Merino Vazquez</lastModifiedBy>
  <revision>4</revision>
  <dcterms:created xsi:type="dcterms:W3CDTF">2025-08-11T19:16:00.0000000Z</dcterms:created>
  <dcterms:modified xsi:type="dcterms:W3CDTF">2025-08-20T15:34:41.3665587Z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